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C0" w:rsidRPr="00972B7F" w:rsidRDefault="004D02C0" w:rsidP="004D02C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Zapytania cenowego z dnia 01.04.2014 r</w:t>
      </w:r>
      <w:r w:rsidRPr="00972B7F">
        <w:rPr>
          <w:rFonts w:ascii="Times New Roman" w:eastAsia="Times New Roman" w:hAnsi="Times New Roman" w:cs="Times New Roman"/>
          <w:lang w:eastAsia="pl-PL"/>
        </w:rPr>
        <w:t xml:space="preserve">.                                                                                                                         </w:t>
      </w:r>
    </w:p>
    <w:p w:rsidR="004D02C0" w:rsidRPr="00972B7F" w:rsidRDefault="004D02C0" w:rsidP="004D02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D02C0" w:rsidRPr="00972B7F" w:rsidRDefault="004D02C0" w:rsidP="004D02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72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OFERTA CENOWA</w:t>
      </w:r>
    </w:p>
    <w:p w:rsidR="004D02C0" w:rsidRPr="00972B7F" w:rsidRDefault="004D02C0" w:rsidP="004D02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72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Cennik usług weterynaryjnych</w:t>
      </w:r>
    </w:p>
    <w:p w:rsidR="004D02C0" w:rsidRPr="00972B7F" w:rsidRDefault="004D02C0" w:rsidP="004D0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72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zadanie: „zapewnienie opieki bezdomnym zwierzętom – usługi weterynaryjne”</w:t>
      </w:r>
    </w:p>
    <w:p w:rsidR="004D02C0" w:rsidRPr="00972B7F" w:rsidRDefault="004D02C0" w:rsidP="004D0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D02C0" w:rsidRPr="00972B7F" w:rsidRDefault="004D02C0" w:rsidP="004D02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72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...................................................</w:t>
      </w:r>
    </w:p>
    <w:p w:rsidR="004D02C0" w:rsidRPr="00972B7F" w:rsidRDefault="004D02C0" w:rsidP="004D02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D02C0" w:rsidRPr="00972B7F" w:rsidRDefault="004D02C0" w:rsidP="004D02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72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..................................................</w:t>
      </w:r>
      <w:r w:rsidRPr="00972B7F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</w:p>
    <w:p w:rsidR="004D02C0" w:rsidRPr="00972B7F" w:rsidRDefault="004D02C0" w:rsidP="004D02C0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972B7F">
        <w:rPr>
          <w:rFonts w:ascii="Times New Roman" w:eastAsia="Times New Roman" w:hAnsi="Times New Roman" w:cs="Times New Roman"/>
          <w:lang w:eastAsia="pl-PL"/>
        </w:rPr>
        <w:t xml:space="preserve">       Nazwa i adres oferenta</w:t>
      </w:r>
    </w:p>
    <w:p w:rsidR="004D02C0" w:rsidRPr="00972B7F" w:rsidRDefault="004D02C0" w:rsidP="004D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7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3275"/>
        <w:gridCol w:w="1660"/>
        <w:gridCol w:w="1131"/>
        <w:gridCol w:w="2155"/>
      </w:tblGrid>
      <w:tr w:rsidR="004D02C0" w:rsidRPr="00972B7F" w:rsidTr="00C5733E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  <w:t>Nazwa usługi weterynaryjnej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Prognozowana ilość  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w 2014</w:t>
            </w:r>
            <w:r w:rsidRPr="00972B7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  <w:t>Cena netto  zł (</w:t>
            </w:r>
            <w:r w:rsidRPr="00972B7F">
              <w:rPr>
                <w:rFonts w:ascii="Times New Roman" w:eastAsia="MS Mincho" w:hAnsi="Times New Roman" w:cs="Times New Roman"/>
                <w:b/>
                <w:bCs/>
                <w:lang w:eastAsia="pl-PL"/>
              </w:rPr>
              <w:t>za jedną usługę</w:t>
            </w:r>
            <w:r w:rsidRPr="00972B7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netto zł </w:t>
            </w:r>
          </w:p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  <w:t>(</w:t>
            </w:r>
            <w:r w:rsidRPr="00972B7F">
              <w:rPr>
                <w:rFonts w:ascii="Times New Roman" w:eastAsia="MS Mincho" w:hAnsi="Times New Roman" w:cs="Times New Roman"/>
                <w:b/>
                <w:bCs/>
                <w:lang w:eastAsia="pl-PL"/>
              </w:rPr>
              <w:t>prognozowana ilość x cena za usługę)</w:t>
            </w:r>
          </w:p>
        </w:tc>
      </w:tr>
      <w:tr w:rsidR="004D02C0" w:rsidRPr="00972B7F" w:rsidTr="00C5733E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Badanie ogólne psa lub kota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Odrobaczenie psa/kota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Odpchlenie psa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Szczepienie p/w wściekliźnie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Szczepienie psa szczepionką 4 składnikową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Badanie psa lub kota -w kierunku obserwacji w kier. wścieklizny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Eutanazja kot/pies/miot ślepy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Sterylizacja kotki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Sterylizacja - suka duża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Sterylizacja - suka średnia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Sterylizacja- suka mała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Kastracja psa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Kastracja kocura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Przetrzymywanie w lecznicy po zabiegach (cena za 1 dobę)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3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 xml:space="preserve">Dojazd do zdarzenia </w:t>
            </w: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br/>
              <w:t xml:space="preserve">z udziałem zwierzęcia (cena za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972B7F">
                <w:rPr>
                  <w:rFonts w:ascii="Times New Roman" w:eastAsia="MS Mincho" w:hAnsi="Times New Roman" w:cs="Times New Roman"/>
                  <w:sz w:val="24"/>
                  <w:szCs w:val="24"/>
                  <w:lang w:eastAsia="pl-PL"/>
                </w:rPr>
                <w:t>1 km</w:t>
              </w:r>
            </w:smartTag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100 km"/>
              </w:smartTagPr>
              <w:r w:rsidRPr="00972B7F">
                <w:rPr>
                  <w:rFonts w:ascii="Times New Roman" w:eastAsia="MS Mincho" w:hAnsi="Times New Roman" w:cs="Times New Roman"/>
                  <w:sz w:val="24"/>
                  <w:szCs w:val="24"/>
                  <w:lang w:eastAsia="pl-PL"/>
                </w:rPr>
                <w:t>100 km</w:t>
              </w:r>
            </w:smartTag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27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 xml:space="preserve">Udzielenie pomocy zwierzęciu poszkodowanym w zdarzeniu drogowym, wykonanie niezbędnych zabiegów ratujących życie lub zdrowie (cena za jeden wyjazd)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38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Znakowanie psa/kota chipem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36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Odczyt chipa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4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Transport w specjalistycznej klatce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833"/>
        </w:trPr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D02C0" w:rsidRPr="00972B7F" w:rsidRDefault="004D02C0" w:rsidP="004D02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02C0" w:rsidRPr="00972B7F" w:rsidRDefault="004D02C0" w:rsidP="004D02C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D02C0" w:rsidRPr="00972B7F" w:rsidRDefault="004D02C0" w:rsidP="004D02C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72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Razem wartość netto + </w:t>
      </w:r>
      <w:proofErr w:type="spellStart"/>
      <w:r w:rsidRPr="00972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Vat</w:t>
      </w:r>
      <w:proofErr w:type="spellEnd"/>
      <w:r w:rsidRPr="00972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: ........................................... zł</w:t>
      </w:r>
    </w:p>
    <w:p w:rsidR="004D02C0" w:rsidRPr="00972B7F" w:rsidRDefault="004D02C0" w:rsidP="004D02C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D02C0" w:rsidRPr="00972B7F" w:rsidRDefault="004D02C0" w:rsidP="004D02C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72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Słownie: .........................................................................................................................</w:t>
      </w:r>
    </w:p>
    <w:p w:rsidR="004D02C0" w:rsidRPr="00972B7F" w:rsidRDefault="004D02C0" w:rsidP="004D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B7F">
        <w:rPr>
          <w:rFonts w:ascii="Times New Roman" w:eastAsia="Times New Roman" w:hAnsi="Times New Roman" w:cs="Times New Roman"/>
          <w:sz w:val="24"/>
          <w:szCs w:val="24"/>
          <w:lang w:eastAsia="pl-PL"/>
        </w:rPr>
        <w:t>W ofercie należy określić cenę w taki sposób, aby obejmowała ona wszystkie elementy usługi, uwzględniając maksymalny przewidziany przez Wykonawcę czas realizacji, koszty bezpośrednie robocizny, materiałów, zakupu leków, pracy sprzętu i transportu oraz koszty pośrednie, zysk oraz inne.</w:t>
      </w:r>
    </w:p>
    <w:p w:rsidR="004D02C0" w:rsidRPr="00972B7F" w:rsidRDefault="004D02C0" w:rsidP="004D02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D02C0" w:rsidRPr="00972B7F" w:rsidRDefault="004D02C0" w:rsidP="004D02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2B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 świadczenie usług odbywać się będzie całodobowo.</w:t>
      </w:r>
    </w:p>
    <w:p w:rsidR="004D02C0" w:rsidRPr="00972B7F" w:rsidRDefault="004D02C0" w:rsidP="004D02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D02C0" w:rsidRPr="00972B7F" w:rsidRDefault="004D02C0" w:rsidP="004D02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B7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mojej nieobecności zastępować mnie będzie :.......................................................</w:t>
      </w:r>
    </w:p>
    <w:p w:rsidR="004D02C0" w:rsidRPr="00972B7F" w:rsidRDefault="004D02C0" w:rsidP="004D02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B7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D02C0" w:rsidRPr="00972B7F" w:rsidRDefault="004D02C0" w:rsidP="004D0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72B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Imię i nazwisko oraz adres i telefon kontaktowy lekarza weterynarii </w:t>
      </w:r>
    </w:p>
    <w:p w:rsidR="004D02C0" w:rsidRPr="00972B7F" w:rsidRDefault="004D02C0" w:rsidP="004D0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D02C0" w:rsidRPr="00972B7F" w:rsidRDefault="004D02C0" w:rsidP="004D0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D02C0" w:rsidRPr="00972B7F" w:rsidRDefault="004D02C0" w:rsidP="004D0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D02C0" w:rsidRPr="00972B7F" w:rsidRDefault="004D02C0" w:rsidP="004D0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D02C0" w:rsidRPr="00972B7F" w:rsidRDefault="004D02C0" w:rsidP="004D02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B7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</w:t>
      </w:r>
    </w:p>
    <w:p w:rsidR="004D02C0" w:rsidRPr="00972B7F" w:rsidRDefault="004D02C0" w:rsidP="004D0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Data i podpis</w:t>
      </w:r>
    </w:p>
    <w:p w:rsidR="00947A89" w:rsidRDefault="00947A89">
      <w:bookmarkStart w:id="0" w:name="_GoBack"/>
      <w:bookmarkEnd w:id="0"/>
    </w:p>
    <w:sectPr w:rsidR="0094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8FF"/>
    <w:rsid w:val="004D02C0"/>
    <w:rsid w:val="0072071E"/>
    <w:rsid w:val="008248FF"/>
    <w:rsid w:val="0094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2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2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2</cp:revision>
  <dcterms:created xsi:type="dcterms:W3CDTF">2014-04-01T07:14:00Z</dcterms:created>
  <dcterms:modified xsi:type="dcterms:W3CDTF">2014-04-01T07:14:00Z</dcterms:modified>
</cp:coreProperties>
</file>