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D1C56" w14:textId="77777777" w:rsidR="00FA5F20" w:rsidRDefault="00FA5F20" w:rsidP="00FA5F20"/>
    <w:p w14:paraId="0184D1A2" w14:textId="77777777" w:rsidR="00FA5F20" w:rsidRDefault="00FA5F20" w:rsidP="00FA5F20"/>
    <w:p w14:paraId="5F6AE4C7" w14:textId="77777777" w:rsidR="00FA5F20" w:rsidRDefault="00000000" w:rsidP="00FA5F20">
      <w:pPr>
        <w:spacing w:after="0" w:line="360" w:lineRule="auto"/>
        <w:ind w:left="993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  <w:r>
        <w:object w:dxaOrig="1440" w:dyaOrig="1440" w14:anchorId="56A9FA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.55pt;margin-top:-2.15pt;width:71.15pt;height:84.65pt;z-index:251658240">
            <v:imagedata r:id="rId5" o:title=""/>
          </v:shape>
          <o:OLEObject Type="Embed" ProgID="Word.Picture.8" ShapeID="_x0000_s1026" DrawAspect="Content" ObjectID="_1745125005" r:id="rId6"/>
        </w:object>
      </w:r>
      <w:r w:rsidR="00FA5F2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9F4A9D" wp14:editId="54FE30D1">
                <wp:simplePos x="0" y="0"/>
                <wp:positionH relativeFrom="column">
                  <wp:posOffset>-108585</wp:posOffset>
                </wp:positionH>
                <wp:positionV relativeFrom="paragraph">
                  <wp:posOffset>433070</wp:posOffset>
                </wp:positionV>
                <wp:extent cx="6743700" cy="0"/>
                <wp:effectExtent l="0" t="19050" r="38100" b="38100"/>
                <wp:wrapNone/>
                <wp:docPr id="2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397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19D15" id="Łącznik prost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55pt,34.1pt" to="522.4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" strokecolor="#36f" strokeweight="4.25pt"/>
            </w:pict>
          </mc:Fallback>
        </mc:AlternateContent>
      </w:r>
      <w:r w:rsidR="00FA5F2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39C37" wp14:editId="3DACBF19">
                <wp:simplePos x="0" y="0"/>
                <wp:positionH relativeFrom="column">
                  <wp:posOffset>-108585</wp:posOffset>
                </wp:positionH>
                <wp:positionV relativeFrom="paragraph">
                  <wp:posOffset>360680</wp:posOffset>
                </wp:positionV>
                <wp:extent cx="6743700" cy="0"/>
                <wp:effectExtent l="0" t="19050" r="38100" b="3810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3975">
                          <a:solidFill>
                            <a:srgbClr val="00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56B5E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55pt,28.4pt" to="522.4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" strokecolor="#0c0" strokeweight="4.25pt"/>
            </w:pict>
          </mc:Fallback>
        </mc:AlternateContent>
      </w:r>
      <w:r w:rsidR="00FA5F20"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  <w:t>GMINA BLIŻYN</w:t>
      </w:r>
    </w:p>
    <w:p w14:paraId="22D79796" w14:textId="77777777" w:rsidR="00FA5F20" w:rsidRDefault="00FA5F20" w:rsidP="00FA5F20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10"/>
          <w:szCs w:val="24"/>
          <w:lang w:eastAsia="pl-PL"/>
        </w:rPr>
      </w:pPr>
    </w:p>
    <w:p w14:paraId="43DF2D02" w14:textId="77777777" w:rsidR="00FA5F20" w:rsidRDefault="00FA5F20" w:rsidP="00FA5F20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UL. KOŚCIUSZKI 79A, 26-120 BLIŻYN</w:t>
      </w:r>
    </w:p>
    <w:p w14:paraId="63CE858F" w14:textId="77777777" w:rsidR="00FA5F20" w:rsidRDefault="00FA5F20" w:rsidP="00FA5F20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tel: 41 25 41 172, 41 25 41 104, fax: 41 25 41 236</w:t>
      </w:r>
    </w:p>
    <w:p w14:paraId="04E6A501" w14:textId="77777777" w:rsidR="00FA5F20" w:rsidRDefault="00000000" w:rsidP="00FA5F20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hyperlink r:id="rId7" w:history="1">
        <w:r w:rsidR="00FA5F20">
          <w:rPr>
            <w:rStyle w:val="Hipercze"/>
            <w:rFonts w:ascii="Times New Roman" w:eastAsia="Times New Roman" w:hAnsi="Times New Roman" w:cs="Times New Roman"/>
            <w:sz w:val="20"/>
            <w:szCs w:val="24"/>
            <w:lang w:val="en-US" w:eastAsia="pl-PL"/>
          </w:rPr>
          <w:t>www.blizyn.pl</w:t>
        </w:r>
      </w:hyperlink>
      <w:r w:rsidR="00FA5F2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 xml:space="preserve">    e-mail: </w:t>
      </w:r>
      <w:hyperlink r:id="rId8" w:history="1">
        <w:r w:rsidR="00FA5F20">
          <w:rPr>
            <w:rStyle w:val="Hipercze"/>
            <w:rFonts w:ascii="Times New Roman" w:eastAsia="Times New Roman" w:hAnsi="Times New Roman" w:cs="Times New Roman"/>
            <w:sz w:val="20"/>
            <w:szCs w:val="24"/>
            <w:lang w:val="en-US" w:eastAsia="pl-PL"/>
          </w:rPr>
          <w:t>ugblizyn@wp.pl</w:t>
        </w:r>
      </w:hyperlink>
      <w:r w:rsidR="00FA5F2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 xml:space="preserve">  </w:t>
      </w:r>
    </w:p>
    <w:p w14:paraId="1F54D9FA" w14:textId="77777777" w:rsidR="00FA5F20" w:rsidRDefault="00FA5F20" w:rsidP="00FA5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153B11A8" w14:textId="77777777" w:rsidR="00FA5F20" w:rsidRDefault="00FA5F20" w:rsidP="00FA5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16211899" w14:textId="77777777" w:rsidR="00FA5F20" w:rsidRDefault="00FA5F20" w:rsidP="00FA5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0EB972C3" w14:textId="77777777" w:rsidR="00FA5F20" w:rsidRDefault="00FA5F20" w:rsidP="00FA5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7B7459C2" w14:textId="77777777" w:rsidR="00FA5F20" w:rsidRDefault="00FA5F20" w:rsidP="00FA5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39A46D26" w14:textId="77777777" w:rsidR="00FA5F20" w:rsidRDefault="00FA5F20" w:rsidP="00FA5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73FC2670" w14:textId="77777777" w:rsidR="00FA5F20" w:rsidRDefault="00FA5F20" w:rsidP="00FA5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2B5B9C83" w14:textId="77777777" w:rsidR="00FA5F20" w:rsidRDefault="00FA5F20" w:rsidP="00FA5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749010F3" w14:textId="77777777" w:rsidR="00FA5F20" w:rsidRDefault="00FA5F20" w:rsidP="00FA5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55E71F6E" w14:textId="77777777" w:rsidR="00FA5F20" w:rsidRDefault="00FA5F20" w:rsidP="00FA5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1EADA132" w14:textId="77777777" w:rsidR="00FA5F20" w:rsidRDefault="00FA5F20" w:rsidP="00FA5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060DB3AA" w14:textId="77777777" w:rsidR="00FA5F20" w:rsidRDefault="00FA5F20" w:rsidP="00FA5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56B23296" w14:textId="77777777" w:rsidR="00FA5F20" w:rsidRDefault="00FA5F20" w:rsidP="00FA5F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color w:val="7B7B7B" w:themeColor="accent3" w:themeShade="BF"/>
          <w:sz w:val="72"/>
          <w:szCs w:val="72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7B7B7B" w:themeColor="accent3" w:themeShade="BF"/>
          <w:sz w:val="72"/>
          <w:szCs w:val="72"/>
          <w:lang w:eastAsia="pl-PL"/>
        </w:rPr>
        <w:t xml:space="preserve">Analiza stanu gospodarki odpadami komunalnymi </w:t>
      </w:r>
    </w:p>
    <w:p w14:paraId="0D4B7651" w14:textId="77777777" w:rsidR="00FA5F20" w:rsidRDefault="00FA5F20" w:rsidP="00FA5F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color w:val="7B7B7B" w:themeColor="accent3" w:themeShade="BF"/>
          <w:sz w:val="72"/>
          <w:szCs w:val="72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7B7B7B" w:themeColor="accent3" w:themeShade="BF"/>
          <w:sz w:val="72"/>
          <w:szCs w:val="72"/>
          <w:lang w:eastAsia="pl-PL"/>
        </w:rPr>
        <w:t>za 2022 rok dla gminy Bliżyn</w:t>
      </w:r>
    </w:p>
    <w:p w14:paraId="2306C264" w14:textId="77777777" w:rsidR="00FA5F20" w:rsidRDefault="00FA5F20" w:rsidP="00FA5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pl-PL"/>
        </w:rPr>
      </w:pPr>
    </w:p>
    <w:p w14:paraId="555C3C4F" w14:textId="77777777" w:rsidR="00FA5F20" w:rsidRDefault="00FA5F20" w:rsidP="00FA5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pl-PL"/>
        </w:rPr>
      </w:pPr>
    </w:p>
    <w:p w14:paraId="4E829590" w14:textId="77777777" w:rsidR="00FA5F20" w:rsidRDefault="00FA5F20" w:rsidP="00FA5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pl-PL"/>
        </w:rPr>
      </w:pPr>
    </w:p>
    <w:p w14:paraId="02B0A09D" w14:textId="77777777" w:rsidR="00FA5F20" w:rsidRDefault="00FA5F20" w:rsidP="00FA5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pl-PL"/>
        </w:rPr>
      </w:pPr>
    </w:p>
    <w:p w14:paraId="4D0E5EB5" w14:textId="77777777" w:rsidR="00FA5F20" w:rsidRDefault="00FA5F20" w:rsidP="00FA5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pl-PL"/>
        </w:rPr>
      </w:pPr>
    </w:p>
    <w:p w14:paraId="3B541E06" w14:textId="77777777" w:rsidR="00FA5F20" w:rsidRDefault="00FA5F20" w:rsidP="00FA5F20">
      <w:pPr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pl-PL"/>
        </w:rPr>
      </w:pPr>
    </w:p>
    <w:p w14:paraId="2510959D" w14:textId="77777777" w:rsidR="00FA5F20" w:rsidRDefault="00FA5F20" w:rsidP="00FA5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pl-PL"/>
        </w:rPr>
      </w:pPr>
    </w:p>
    <w:p w14:paraId="08485BD0" w14:textId="77777777" w:rsidR="00FA5F20" w:rsidRDefault="00FA5F20" w:rsidP="00FA5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Bliżyn, kwiecień  2023 r.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14:paraId="5AF701BE" w14:textId="77777777" w:rsidR="00FA5F20" w:rsidRDefault="00FA5F20" w:rsidP="00FA5F20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510AC54B" w14:textId="47A6F8B7" w:rsidR="00FA5F20" w:rsidRDefault="00FA5F20" w:rsidP="00FA5F2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sz w:val="12"/>
          <w:szCs w:val="10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Zgodnie z art. 3 ust. 2 pkt 10 ustawy o utrzymaniu czystości i porządku w gminach </w:t>
      </w:r>
      <w:r>
        <w:rPr>
          <w:rFonts w:ascii="Times New Roman" w:eastAsia="Calibri" w:hAnsi="Times New Roman" w:cs="Times New Roman"/>
          <w:iCs/>
          <w:sz w:val="24"/>
          <w:szCs w:val="24"/>
        </w:rPr>
        <w:br/>
        <w:t>(Dz. U. 202</w:t>
      </w:r>
      <w:r w:rsidR="00916968">
        <w:rPr>
          <w:rFonts w:ascii="Times New Roman" w:eastAsia="Calibri" w:hAnsi="Times New Roman" w:cs="Times New Roman"/>
          <w:iCs/>
          <w:sz w:val="24"/>
          <w:szCs w:val="24"/>
        </w:rPr>
        <w:t>2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poz. </w:t>
      </w:r>
      <w:r w:rsidR="00916968">
        <w:rPr>
          <w:rFonts w:ascii="Times New Roman" w:eastAsia="Calibri" w:hAnsi="Times New Roman" w:cs="Times New Roman"/>
          <w:iCs/>
          <w:sz w:val="24"/>
          <w:szCs w:val="24"/>
        </w:rPr>
        <w:t xml:space="preserve">2519) </w:t>
      </w:r>
      <w:r>
        <w:rPr>
          <w:rFonts w:ascii="Times New Roman" w:eastAsia="Calibri" w:hAnsi="Times New Roman" w:cs="Times New Roman"/>
          <w:iCs/>
          <w:sz w:val="24"/>
          <w:szCs w:val="24"/>
        </w:rPr>
        <w:t>gminy dokonują corocznej analizy stanu gospodarki odpadami komunalnymi, w celu weryfikacji możliwości technicznych i organizacyjnych gminy w zakresie gospodarowania odpadami komunalnymi.</w:t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</w:t>
      </w:r>
      <w:r>
        <w:rPr>
          <w:rFonts w:ascii="Times New Roman" w:eastAsia="Calibri" w:hAnsi="Times New Roman" w:cs="Times New Roman"/>
          <w:iCs/>
          <w:sz w:val="12"/>
          <w:szCs w:val="10"/>
        </w:rPr>
        <w:br/>
      </w:r>
    </w:p>
    <w:p w14:paraId="253F9DF9" w14:textId="77777777" w:rsidR="00FA5F20" w:rsidRDefault="00FA5F20" w:rsidP="00FA5F2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Cs/>
          <w:sz w:val="12"/>
          <w:szCs w:val="12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Analiza swym zakresem zgodnie z art. 9tb ust. 1 ustawy obejmuje w szczególności:</w:t>
      </w:r>
      <w:r>
        <w:rPr>
          <w:rFonts w:ascii="Times New Roman" w:eastAsia="Calibri" w:hAnsi="Times New Roman" w:cs="Times New Roman"/>
          <w:iCs/>
          <w:sz w:val="24"/>
          <w:szCs w:val="24"/>
        </w:rPr>
        <w:br/>
      </w:r>
    </w:p>
    <w:p w14:paraId="149C1720" w14:textId="77777777" w:rsidR="00FA5F20" w:rsidRDefault="00FA5F20" w:rsidP="00FA5F2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możliwości przetwarzania zmieszanych odpadów komunalnych, odpadów zielonych oraz pozostałości z sortowania i pozostałości z mechaniczno-biologicznego przetwarzania odpadów komunalnych przekazywanych do składowania,</w:t>
      </w:r>
    </w:p>
    <w:p w14:paraId="432FECE8" w14:textId="77777777" w:rsidR="00FA5F20" w:rsidRDefault="00FA5F20" w:rsidP="00FA5F2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potrzeby inwestycyjne związane z gospodarowaniem odpadami komunalnymi,</w:t>
      </w:r>
    </w:p>
    <w:p w14:paraId="20A068A9" w14:textId="77777777" w:rsidR="00FA5F20" w:rsidRDefault="00FA5F20" w:rsidP="00FA5F2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koszty poniesione w związku z odbieraniem, odzyskiem, recyklingiem i unieszkodliwianiem odpadów komunalnych,</w:t>
      </w:r>
    </w:p>
    <w:p w14:paraId="44DBCFD8" w14:textId="77777777" w:rsidR="00FA5F20" w:rsidRDefault="00FA5F20" w:rsidP="00FA5F2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liczbę mieszkańców,</w:t>
      </w:r>
    </w:p>
    <w:p w14:paraId="3FC17101" w14:textId="77777777" w:rsidR="00FA5F20" w:rsidRDefault="00FA5F20" w:rsidP="00FA5F2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liczbę właścicieli nieruchomości, którzy nie zawarli umowy, o której mowa w art. 6 ust. </w:t>
      </w:r>
      <w:r>
        <w:rPr>
          <w:rFonts w:ascii="Times New Roman" w:eastAsia="Calibri" w:hAnsi="Times New Roman" w:cs="Times New Roman"/>
          <w:iCs/>
          <w:sz w:val="24"/>
          <w:szCs w:val="24"/>
        </w:rPr>
        <w:br/>
        <w:t xml:space="preserve">1 w imieniu, których gmina powinna podjąć działania, o których mowa w art. 6 ust. </w:t>
      </w:r>
      <w:r>
        <w:rPr>
          <w:rFonts w:ascii="Times New Roman" w:eastAsia="Calibri" w:hAnsi="Times New Roman" w:cs="Times New Roman"/>
          <w:iCs/>
          <w:sz w:val="24"/>
          <w:szCs w:val="24"/>
        </w:rPr>
        <w:br/>
        <w:t>6 - 12 ustawy,</w:t>
      </w:r>
    </w:p>
    <w:p w14:paraId="7B18FD8A" w14:textId="77777777" w:rsidR="00FA5F20" w:rsidRDefault="00FA5F20" w:rsidP="00FA5F2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ilość odpadów komunalnych wytwarzanych na terenie gminy,</w:t>
      </w:r>
    </w:p>
    <w:p w14:paraId="08C39098" w14:textId="2079CC8F" w:rsidR="00FA5F20" w:rsidRDefault="00FA5F20" w:rsidP="00FA5F2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ilość zmieszanych odpadów komunalnych i</w:t>
      </w:r>
      <w: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</w:rPr>
        <w:t>bioodpadów stanowiących odpady komunalne,  odbieranych z terenu gminy oraz przeznaczonych do składowania pozostałości z sortowania odpadów komunalnych i pozostałości z procesu mechaniczno-biologicznego przetwarzania niesegregowanych (zmieszanych) odpadów komunalnych.</w:t>
      </w:r>
    </w:p>
    <w:p w14:paraId="28BFD816" w14:textId="4C3F085E" w:rsidR="00916968" w:rsidRPr="00916968" w:rsidRDefault="00916968" w:rsidP="0091696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16968">
        <w:rPr>
          <w:rFonts w:ascii="Times New Roman" w:eastAsia="Calibri" w:hAnsi="Times New Roman" w:cs="Times New Roman"/>
          <w:iCs/>
          <w:sz w:val="24"/>
          <w:szCs w:val="24"/>
        </w:rPr>
        <w:t>masę odpadów komunalnych wytworzonych na terenie gminy przekazanych do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916968">
        <w:rPr>
          <w:rFonts w:ascii="Times New Roman" w:eastAsia="Calibri" w:hAnsi="Times New Roman" w:cs="Times New Roman"/>
          <w:iCs/>
          <w:sz w:val="24"/>
          <w:szCs w:val="24"/>
        </w:rPr>
        <w:t>termicznego przekształcania oraz stosunek masy odpadów komunalnych przekazanych do termicznego przekształcania do masy odpadów komunalnych wytworzonych na terenie gminy.</w:t>
      </w:r>
    </w:p>
    <w:p w14:paraId="518EDBA1" w14:textId="77777777" w:rsidR="00FA5F20" w:rsidRDefault="00FA5F20" w:rsidP="00FA5F20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iCs/>
          <w:sz w:val="12"/>
          <w:szCs w:val="12"/>
        </w:rPr>
      </w:pPr>
    </w:p>
    <w:p w14:paraId="708C831B" w14:textId="77777777" w:rsidR="00FA5F20" w:rsidRDefault="00FA5F20" w:rsidP="00FA5F20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Analizę sporządzono w oparciu o:</w:t>
      </w:r>
    </w:p>
    <w:p w14:paraId="598E97EC" w14:textId="77777777" w:rsidR="00FA5F20" w:rsidRDefault="00FA5F20" w:rsidP="00FA5F20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12"/>
          <w:szCs w:val="12"/>
        </w:rPr>
      </w:pPr>
    </w:p>
    <w:p w14:paraId="4E670EFA" w14:textId="77777777" w:rsidR="00FA5F20" w:rsidRDefault="00FA5F20" w:rsidP="00FA5F2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posiadane dane ze sprawozdań przedsiębiorców wpisanych do rejestru działalności odpadami świadczących usługi w zakresie odbioru odpadów komunalnych od właścicieli nieruchomości </w:t>
      </w:r>
      <w:r>
        <w:rPr>
          <w:rFonts w:ascii="Times New Roman" w:eastAsia="Calibri" w:hAnsi="Times New Roman" w:cs="Times New Roman"/>
          <w:iCs/>
          <w:sz w:val="24"/>
          <w:szCs w:val="24"/>
        </w:rPr>
        <w:br/>
        <w:t>z terenu gminy Bliżyn,</w:t>
      </w:r>
    </w:p>
    <w:p w14:paraId="62B66948" w14:textId="77777777" w:rsidR="00FA5F20" w:rsidRDefault="00FA5F20" w:rsidP="00FA5F2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dane z Referatu finansowo-budżetowego i Ewidencji ludności.</w:t>
      </w:r>
    </w:p>
    <w:p w14:paraId="0AF1CE8B" w14:textId="77777777" w:rsidR="00FA5F20" w:rsidRDefault="00FA5F20" w:rsidP="00FA5F20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8D66BC" w14:textId="77777777" w:rsidR="00FA5F20" w:rsidRDefault="00FA5F20" w:rsidP="00FA5F20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AB3BFF" w14:textId="77777777" w:rsidR="00FA5F20" w:rsidRDefault="00FA5F20" w:rsidP="00FA5F20">
      <w:pPr>
        <w:spacing w:after="200" w:line="36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1.  Możliwości przetwarzania zmieszanych odpadów komunalnych, odpadów zielonych oraz pozostałości z sortowania i pozostałości z mechaniczno-biologicznego przetwarzania odpadów komunalnych przeznaczonych do składowania.</w:t>
      </w:r>
    </w:p>
    <w:p w14:paraId="4979210F" w14:textId="77777777" w:rsidR="00FA5F20" w:rsidRDefault="00FA5F20" w:rsidP="00FA5F20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Na terenie gminy nie znajduje się żadna instalacja do przetwarzania odpadów komunalnych, mimo to nie ma problemów z przekazywaniem odpadów zbieranych z gminy do zagospodarowania.</w:t>
      </w:r>
    </w:p>
    <w:p w14:paraId="46F60E0C" w14:textId="6E0A4785" w:rsidR="00FA5F20" w:rsidRDefault="00943F27" w:rsidP="00FA5F20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W większości odpady komunalne zbierane na terenie gminy trafiają do </w:t>
      </w:r>
      <w:r w:rsidR="00FA5F20">
        <w:rPr>
          <w:rFonts w:ascii="Times New Roman" w:eastAsia="Calibri" w:hAnsi="Times New Roman" w:cs="Times New Roman"/>
          <w:iCs/>
          <w:sz w:val="24"/>
          <w:szCs w:val="24"/>
        </w:rPr>
        <w:t xml:space="preserve"> instalacji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przetwarzania odpadów </w:t>
      </w:r>
      <w:r w:rsidR="00FA5F20">
        <w:rPr>
          <w:rFonts w:ascii="Times New Roman" w:eastAsia="Calibri" w:hAnsi="Times New Roman" w:cs="Times New Roman"/>
          <w:iCs/>
          <w:sz w:val="24"/>
          <w:szCs w:val="24"/>
        </w:rPr>
        <w:t>w Końskich</w:t>
      </w:r>
      <w:r w:rsidR="00525AC9">
        <w:rPr>
          <w:rFonts w:ascii="Times New Roman" w:eastAsia="Calibri" w:hAnsi="Times New Roman" w:cs="Times New Roman"/>
          <w:iCs/>
          <w:sz w:val="24"/>
          <w:szCs w:val="24"/>
        </w:rPr>
        <w:t xml:space="preserve">. Zagospodarowanie odpadów odbywa się w instalacji do mechaniczno-biologicznego przetwarzania zmieszanych odpadów komunalnych (linia sortownicza), instalacji do przetwarzania selektywnie zebranych bioodpadów (wanna do kompostownia) oraz instalacji do składowania odpadów powstających w procesie mechaniczno-biologicznego przetwarzania </w:t>
      </w:r>
      <w:r w:rsidR="00525AC9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 xml:space="preserve">zmieszanych odpadów komunalnych oraz pozostałości z sortowania odpadów komunalnych (składowisko odpadów). Możliwości techniczne instalacji </w:t>
      </w:r>
      <w:r w:rsidR="00FA5F20">
        <w:rPr>
          <w:rFonts w:ascii="Times New Roman" w:eastAsia="Calibri" w:hAnsi="Times New Roman" w:cs="Times New Roman"/>
          <w:iCs/>
          <w:sz w:val="24"/>
          <w:szCs w:val="24"/>
        </w:rPr>
        <w:t>pozwal</w:t>
      </w:r>
      <w:r w:rsidR="00525AC9">
        <w:rPr>
          <w:rFonts w:ascii="Times New Roman" w:eastAsia="Calibri" w:hAnsi="Times New Roman" w:cs="Times New Roman"/>
          <w:iCs/>
          <w:sz w:val="24"/>
          <w:szCs w:val="24"/>
        </w:rPr>
        <w:t>ają</w:t>
      </w:r>
      <w:r w:rsidR="00FA5F20">
        <w:rPr>
          <w:rFonts w:ascii="Times New Roman" w:eastAsia="Calibri" w:hAnsi="Times New Roman" w:cs="Times New Roman"/>
          <w:iCs/>
          <w:sz w:val="24"/>
          <w:szCs w:val="24"/>
        </w:rPr>
        <w:t xml:space="preserve"> w pełni zagospodarować odpady, które są tam transportowane.</w:t>
      </w:r>
    </w:p>
    <w:p w14:paraId="6C752F00" w14:textId="77777777" w:rsidR="00FA5F20" w:rsidRDefault="00FA5F20" w:rsidP="00FA5F20">
      <w:pPr>
        <w:spacing w:after="200" w:line="36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2. Potrzeby inwestycyjne związane z gospodarowaniem odpadami komunalnymi.</w:t>
      </w:r>
    </w:p>
    <w:p w14:paraId="1757BCAD" w14:textId="2F3C8575" w:rsidR="00FA5F20" w:rsidRDefault="00C95376" w:rsidP="00FA5F2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Cs/>
          <w:sz w:val="16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W ubiegłym roku zakupiono i zamontowano ogrodzenie do PSZOK</w:t>
      </w:r>
      <w:r w:rsidR="006B74B0">
        <w:rPr>
          <w:rFonts w:ascii="Times New Roman" w:eastAsia="Calibri" w:hAnsi="Times New Roman" w:cs="Times New Roman"/>
          <w:iCs/>
          <w:sz w:val="24"/>
          <w:szCs w:val="24"/>
        </w:rPr>
        <w:t>,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CA20F9">
        <w:rPr>
          <w:rFonts w:ascii="Times New Roman" w:eastAsia="Calibri" w:hAnsi="Times New Roman" w:cs="Times New Roman"/>
          <w:iCs/>
          <w:sz w:val="24"/>
          <w:szCs w:val="24"/>
        </w:rPr>
        <w:t xml:space="preserve">oraz zakupiono dodatkowe kontenery na odpady - </w:t>
      </w:r>
      <w:r>
        <w:rPr>
          <w:rFonts w:ascii="Times New Roman" w:eastAsia="Calibri" w:hAnsi="Times New Roman" w:cs="Times New Roman"/>
          <w:iCs/>
          <w:sz w:val="24"/>
          <w:szCs w:val="24"/>
        </w:rPr>
        <w:t>co pozwoliło powiększyć jego powierzchnię i zwiększyło możliwości przyjmowania opadów do punktu</w:t>
      </w:r>
      <w:r w:rsidR="006B74B0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</w:p>
    <w:p w14:paraId="1BEDEF8C" w14:textId="77777777" w:rsidR="00FA5F20" w:rsidRDefault="00FA5F20" w:rsidP="00FA5F20">
      <w:pPr>
        <w:spacing w:after="200" w:line="36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3. Poniesione koszty w związku z odbieraniem, odzyskiem, recyklingiem i unieszkodliwianiem odpadów komunalnych.</w:t>
      </w:r>
    </w:p>
    <w:p w14:paraId="319CB501" w14:textId="77777777" w:rsidR="00CA20F9" w:rsidRDefault="00CA20F9" w:rsidP="00CA20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związane z wywozem odpadów oraz obsługą administracyjną w 2022 roku wyniosły 1.362.087,67zł, w tym na:</w:t>
      </w:r>
    </w:p>
    <w:p w14:paraId="151D09F5" w14:textId="37BFCCAB" w:rsidR="00CA20F9" w:rsidRPr="00CA20F9" w:rsidRDefault="00CA20F9" w:rsidP="00CA20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0F9">
        <w:rPr>
          <w:rFonts w:ascii="Times New Roman" w:eastAsia="Times New Roman" w:hAnsi="Times New Roman" w:cs="Times New Roman"/>
          <w:sz w:val="24"/>
          <w:szCs w:val="24"/>
          <w:lang w:eastAsia="pl-PL"/>
        </w:rPr>
        <w:t>- wynagrodzenia i pochodne pracowników zajmujących się obsługą gospodarki odpadami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20F9">
        <w:rPr>
          <w:rFonts w:ascii="Times New Roman" w:eastAsia="Times New Roman" w:hAnsi="Times New Roman" w:cs="Times New Roman"/>
          <w:sz w:val="24"/>
          <w:szCs w:val="24"/>
          <w:lang w:eastAsia="pl-PL"/>
        </w:rPr>
        <w:t>komunalnymi oraz pracownika do obsługi Punktu Selektywnej Zbiórki Odpadów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20F9">
        <w:rPr>
          <w:rFonts w:ascii="Times New Roman" w:eastAsia="Times New Roman" w:hAnsi="Times New Roman" w:cs="Times New Roman"/>
          <w:sz w:val="24"/>
          <w:szCs w:val="24"/>
          <w:lang w:eastAsia="pl-PL"/>
        </w:rPr>
        <w:t>Komunalnych 200.667,86 zł,</w:t>
      </w:r>
    </w:p>
    <w:p w14:paraId="1613CAE8" w14:textId="77777777" w:rsidR="00CA20F9" w:rsidRPr="00CA20F9" w:rsidRDefault="00CA20F9" w:rsidP="00CA20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0F9">
        <w:rPr>
          <w:rFonts w:ascii="Times New Roman" w:eastAsia="Times New Roman" w:hAnsi="Times New Roman" w:cs="Times New Roman"/>
          <w:sz w:val="24"/>
          <w:szCs w:val="24"/>
          <w:lang w:eastAsia="pl-PL"/>
        </w:rPr>
        <w:t>- prowizja dla inkasentów opłaty za gospodarowanie odpadami w kwocie 32.771 zł,</w:t>
      </w:r>
    </w:p>
    <w:p w14:paraId="105BE407" w14:textId="77777777" w:rsidR="00CA20F9" w:rsidRPr="00CA20F9" w:rsidRDefault="00CA20F9" w:rsidP="00CA20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0F9">
        <w:rPr>
          <w:rFonts w:ascii="Times New Roman" w:eastAsia="Times New Roman" w:hAnsi="Times New Roman" w:cs="Times New Roman"/>
          <w:sz w:val="24"/>
          <w:szCs w:val="24"/>
          <w:lang w:eastAsia="pl-PL"/>
        </w:rPr>
        <w:t>- składki PFRON 2.049 zł,</w:t>
      </w:r>
    </w:p>
    <w:p w14:paraId="3047876F" w14:textId="77777777" w:rsidR="00CA20F9" w:rsidRPr="00CA20F9" w:rsidRDefault="00CA20F9" w:rsidP="00CA20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0F9">
        <w:rPr>
          <w:rFonts w:ascii="Times New Roman" w:eastAsia="Times New Roman" w:hAnsi="Times New Roman" w:cs="Times New Roman"/>
          <w:sz w:val="24"/>
          <w:szCs w:val="24"/>
          <w:lang w:eastAsia="pl-PL"/>
        </w:rPr>
        <w:t>- odpisy na Zakładowy Fundusz Świadczeń Socjalnych 3.459 zł,</w:t>
      </w:r>
    </w:p>
    <w:p w14:paraId="43236B37" w14:textId="77777777" w:rsidR="00CA20F9" w:rsidRPr="00CA20F9" w:rsidRDefault="00CA20F9" w:rsidP="00CA20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0F9">
        <w:rPr>
          <w:rFonts w:ascii="Times New Roman" w:eastAsia="Times New Roman" w:hAnsi="Times New Roman" w:cs="Times New Roman"/>
          <w:sz w:val="24"/>
          <w:szCs w:val="24"/>
          <w:lang w:eastAsia="pl-PL"/>
        </w:rPr>
        <w:t>- aktualizacja oprogramowania do obsługi gospodarki odpadami 4.443 zł,</w:t>
      </w:r>
    </w:p>
    <w:p w14:paraId="40D4F82B" w14:textId="77777777" w:rsidR="00CA20F9" w:rsidRPr="00CA20F9" w:rsidRDefault="00CA20F9" w:rsidP="00CA20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0F9">
        <w:rPr>
          <w:rFonts w:ascii="Times New Roman" w:eastAsia="Times New Roman" w:hAnsi="Times New Roman" w:cs="Times New Roman"/>
          <w:sz w:val="24"/>
          <w:szCs w:val="24"/>
          <w:lang w:eastAsia="pl-PL"/>
        </w:rPr>
        <w:t>- energia elektryczna na terenie PSZOK 727,29 zł,</w:t>
      </w:r>
    </w:p>
    <w:p w14:paraId="7D9DC159" w14:textId="77777777" w:rsidR="00CA20F9" w:rsidRPr="00CA20F9" w:rsidRDefault="00CA20F9" w:rsidP="00CA20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0F9"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 elementów ogrodzenia terenu PSZOK oraz lampy oświetleniowej 3.002,59 zł,</w:t>
      </w:r>
    </w:p>
    <w:p w14:paraId="280F72F0" w14:textId="77777777" w:rsidR="00CA20F9" w:rsidRPr="00CA20F9" w:rsidRDefault="00CA20F9" w:rsidP="00CA20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0F9">
        <w:rPr>
          <w:rFonts w:ascii="Times New Roman" w:eastAsia="Times New Roman" w:hAnsi="Times New Roman" w:cs="Times New Roman"/>
          <w:sz w:val="24"/>
          <w:szCs w:val="24"/>
          <w:lang w:eastAsia="pl-PL"/>
        </w:rPr>
        <w:t>- odbiór odpadów z gospodarstw domowych 944.872,61 zł,</w:t>
      </w:r>
    </w:p>
    <w:p w14:paraId="73B9218C" w14:textId="77777777" w:rsidR="00CA20F9" w:rsidRPr="00CA20F9" w:rsidRDefault="00CA20F9" w:rsidP="00CA20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0F9">
        <w:rPr>
          <w:rFonts w:ascii="Times New Roman" w:eastAsia="Times New Roman" w:hAnsi="Times New Roman" w:cs="Times New Roman"/>
          <w:sz w:val="24"/>
          <w:szCs w:val="24"/>
          <w:lang w:eastAsia="pl-PL"/>
        </w:rPr>
        <w:t>- serwis toalety na PSZOK 194,40 zł,</w:t>
      </w:r>
    </w:p>
    <w:p w14:paraId="2048F930" w14:textId="77777777" w:rsidR="00CA20F9" w:rsidRPr="00CA20F9" w:rsidRDefault="00CA20F9" w:rsidP="00CA20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0F9">
        <w:rPr>
          <w:rFonts w:ascii="Times New Roman" w:eastAsia="Times New Roman" w:hAnsi="Times New Roman" w:cs="Times New Roman"/>
          <w:sz w:val="24"/>
          <w:szCs w:val="24"/>
          <w:lang w:eastAsia="pl-PL"/>
        </w:rPr>
        <w:t>- opłaty sądowe i komornicze od należności za odpady komunalne 24,40 zł,</w:t>
      </w:r>
    </w:p>
    <w:p w14:paraId="2A8C6DB2" w14:textId="77777777" w:rsidR="00CA20F9" w:rsidRPr="00CA20F9" w:rsidRDefault="00CA20F9" w:rsidP="00CA20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0F9">
        <w:rPr>
          <w:rFonts w:ascii="Times New Roman" w:eastAsia="Times New Roman" w:hAnsi="Times New Roman" w:cs="Times New Roman"/>
          <w:sz w:val="24"/>
          <w:szCs w:val="24"/>
          <w:lang w:eastAsia="pl-PL"/>
        </w:rPr>
        <w:t>- usuniecie dzikiego wysypiska w m-ci Gostków 419,90 zł.</w:t>
      </w:r>
    </w:p>
    <w:p w14:paraId="4607743F" w14:textId="44CC1542" w:rsidR="00CA20F9" w:rsidRDefault="00CA20F9" w:rsidP="00CA20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0F9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wydatków majątkowych wydatkowano kwotę 24.600 zł na zakup dwóch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20F9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dodatkowych kontenerów z plandekami na PSZOK.</w:t>
      </w:r>
    </w:p>
    <w:p w14:paraId="066B93CA" w14:textId="46C93168" w:rsidR="00FA5F20" w:rsidRDefault="00FA5F20" w:rsidP="00FA5F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 gospodarowania odpadami komunalnymi na dzień 31 grudnia 2021 roku zamknął się nadwyżką dochodów nad wydatkami w kwocie </w:t>
      </w:r>
      <w:r w:rsidR="005A7F7E">
        <w:rPr>
          <w:rFonts w:ascii="Times New Roman" w:eastAsia="Times New Roman" w:hAnsi="Times New Roman" w:cs="Times New Roman"/>
          <w:sz w:val="24"/>
          <w:szCs w:val="24"/>
          <w:lang w:eastAsia="pl-PL"/>
        </w:rPr>
        <w:t>441 435,33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środki te zostały wprowadzone na wydatki roku 202</w:t>
      </w:r>
      <w:r w:rsidR="005A7F7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przeznaczeniem na ten cel</w:t>
      </w:r>
      <w:r w:rsidR="005A7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811646D" w14:textId="77777777" w:rsidR="00FA5F20" w:rsidRDefault="00FA5F20" w:rsidP="00FA5F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1CE9F3" w14:textId="77777777" w:rsidR="00CE277E" w:rsidRDefault="00CE277E" w:rsidP="00FA5F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14:paraId="0C5CF161" w14:textId="77777777" w:rsidR="00CE277E" w:rsidRDefault="00CE277E" w:rsidP="00FA5F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14:paraId="2156DD98" w14:textId="77777777" w:rsidR="00CE277E" w:rsidRDefault="00CE277E" w:rsidP="00FA5F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14:paraId="6EA29CE4" w14:textId="77777777" w:rsidR="00CE277E" w:rsidRDefault="00CE277E" w:rsidP="00FA5F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14:paraId="489C548D" w14:textId="77777777" w:rsidR="00CE277E" w:rsidRDefault="00CE277E" w:rsidP="00FA5F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14:paraId="1865F1C4" w14:textId="77777777" w:rsidR="00CE277E" w:rsidRDefault="00CE277E" w:rsidP="00FA5F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14:paraId="73EFD269" w14:textId="77777777" w:rsidR="00CE277E" w:rsidRDefault="00CE277E" w:rsidP="00FA5F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14:paraId="7CAE4BBB" w14:textId="77777777" w:rsidR="00CE277E" w:rsidRDefault="00CE277E" w:rsidP="00FA5F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14:paraId="7E46A4B4" w14:textId="52680C57" w:rsidR="00FA5F20" w:rsidRDefault="00FA5F20" w:rsidP="00FA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lastRenderedPageBreak/>
        <w:t>4.  Liczba mieszkańców gminy na dzień 31.12.202</w:t>
      </w:r>
      <w:r w:rsidR="00CE277E">
        <w:rPr>
          <w:rFonts w:ascii="Times New Roman" w:eastAsia="Calibri" w:hAnsi="Times New Roman" w:cs="Times New Roman"/>
          <w:b/>
          <w:iCs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r. pobyt stały.</w:t>
      </w:r>
    </w:p>
    <w:tbl>
      <w:tblPr>
        <w:tblStyle w:val="Tabela-Siatka"/>
        <w:tblpPr w:leftFromText="141" w:rightFromText="141" w:vertAnchor="page" w:horzAnchor="margin" w:tblpY="133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567"/>
        <w:gridCol w:w="5498"/>
        <w:gridCol w:w="3071"/>
      </w:tblGrid>
      <w:tr w:rsidR="00FA5F20" w14:paraId="184CE8A0" w14:textId="77777777" w:rsidTr="0022759C">
        <w:trPr>
          <w:trHeight w:val="340"/>
        </w:trPr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772977F0" w14:textId="77777777" w:rsidR="00FA5F20" w:rsidRDefault="00FA5F20" w:rsidP="0022759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5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0CEB176B" w14:textId="77777777" w:rsidR="00FA5F20" w:rsidRDefault="00FA5F20" w:rsidP="0022759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SOŁECTWO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31EE26A2" w14:textId="77777777" w:rsidR="00FA5F20" w:rsidRDefault="00FA5F20" w:rsidP="0022759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LUDNOŚCI</w:t>
            </w:r>
          </w:p>
        </w:tc>
      </w:tr>
      <w:tr w:rsidR="00FA5F20" w14:paraId="18E83F51" w14:textId="77777777" w:rsidTr="0022759C">
        <w:trPr>
          <w:trHeight w:val="323"/>
        </w:trPr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5984F872" w14:textId="77777777" w:rsidR="00FA5F20" w:rsidRDefault="00FA5F20" w:rsidP="0022759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5D3C21B4" w14:textId="77777777" w:rsidR="00FA5F20" w:rsidRDefault="00FA5F20" w:rsidP="0022759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BLIŻYN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66E5CCA2" w14:textId="1000FACE" w:rsidR="00FA5F20" w:rsidRDefault="00FA5F20" w:rsidP="0022759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="005A7F7E">
              <w:rPr>
                <w:rFonts w:ascii="Times New Roman" w:hAnsi="Times New Roman"/>
                <w:b/>
                <w:sz w:val="20"/>
                <w:szCs w:val="20"/>
              </w:rPr>
              <w:t>71</w:t>
            </w:r>
          </w:p>
        </w:tc>
      </w:tr>
      <w:tr w:rsidR="00FA5F20" w14:paraId="54F6841E" w14:textId="77777777" w:rsidTr="0022759C">
        <w:trPr>
          <w:trHeight w:val="279"/>
        </w:trPr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0D1BF73" w14:textId="77777777" w:rsidR="00FA5F20" w:rsidRDefault="00FA5F20" w:rsidP="0022759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9AA5B05" w14:textId="77777777" w:rsidR="00FA5F20" w:rsidRDefault="00FA5F20" w:rsidP="0022759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BRZEŚCIE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772AA28" w14:textId="4475D121" w:rsidR="00FA5F20" w:rsidRDefault="00FA5F20" w:rsidP="0022759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 w:rsidR="005A7F7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FA5F20" w14:paraId="688AB2AA" w14:textId="77777777" w:rsidTr="0022759C">
        <w:trPr>
          <w:trHeight w:val="284"/>
        </w:trPr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10374699" w14:textId="77777777" w:rsidR="00FA5F20" w:rsidRDefault="00FA5F20" w:rsidP="0022759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339C0AF0" w14:textId="77777777" w:rsidR="00FA5F20" w:rsidRDefault="00FA5F20" w:rsidP="0022759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BUGAJ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45C6B3D" w14:textId="3FB30D44" w:rsidR="00FA5F20" w:rsidRDefault="00FA5F20" w:rsidP="0022759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 w:rsidR="005A7F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FA5F20" w14:paraId="57A2684A" w14:textId="77777777" w:rsidTr="0022759C">
        <w:trPr>
          <w:trHeight w:val="323"/>
        </w:trPr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BF503BE" w14:textId="77777777" w:rsidR="00FA5F20" w:rsidRDefault="00FA5F20" w:rsidP="0022759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719D5DA5" w14:textId="77777777" w:rsidR="00FA5F20" w:rsidRDefault="00FA5F20" w:rsidP="0022759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DROŻDŻÓW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3D1E8A0A" w14:textId="4410C9D8" w:rsidR="00FA5F20" w:rsidRDefault="00FA5F20" w:rsidP="0022759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="005A7F7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FA5F20" w14:paraId="6E716D04" w14:textId="77777777" w:rsidTr="0022759C">
        <w:trPr>
          <w:trHeight w:val="340"/>
        </w:trPr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C87C3BD" w14:textId="77777777" w:rsidR="00FA5F20" w:rsidRDefault="00FA5F20" w:rsidP="0022759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F6CEFDE" w14:textId="77777777" w:rsidR="00FA5F20" w:rsidRDefault="00FA5F20" w:rsidP="0022759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GILÓW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13AF90F" w14:textId="7A9FF171" w:rsidR="00FA5F20" w:rsidRDefault="00FA5F20" w:rsidP="0022759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</w:t>
            </w:r>
            <w:r w:rsidR="005A7F7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FA5F20" w14:paraId="37208B0F" w14:textId="77777777" w:rsidTr="0022759C">
        <w:trPr>
          <w:trHeight w:val="340"/>
        </w:trPr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107037FB" w14:textId="77777777" w:rsidR="00FA5F20" w:rsidRDefault="00FA5F20" w:rsidP="0022759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3C203FAC" w14:textId="77777777" w:rsidR="00FA5F20" w:rsidRDefault="00FA5F20" w:rsidP="0022759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GOSTKÓW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3C3778C2" w14:textId="0FCF73EF" w:rsidR="00FA5F20" w:rsidRDefault="00FA5F20" w:rsidP="0022759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 w:rsidR="005A7F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FA5F20" w14:paraId="564B82E8" w14:textId="77777777" w:rsidTr="0022759C">
        <w:trPr>
          <w:trHeight w:val="340"/>
        </w:trPr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76839D75" w14:textId="77777777" w:rsidR="00FA5F20" w:rsidRDefault="00FA5F20" w:rsidP="0022759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323C77A2" w14:textId="77777777" w:rsidR="00FA5F20" w:rsidRDefault="00FA5F20" w:rsidP="0022759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GÓRKI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54C64B81" w14:textId="77777777" w:rsidR="00FA5F20" w:rsidRDefault="00FA5F20" w:rsidP="0022759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404</w:t>
            </w:r>
          </w:p>
        </w:tc>
      </w:tr>
      <w:tr w:rsidR="00FA5F20" w14:paraId="315A6014" w14:textId="77777777" w:rsidTr="0022759C">
        <w:trPr>
          <w:trHeight w:val="340"/>
        </w:trPr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9E9DF77" w14:textId="77777777" w:rsidR="00FA5F20" w:rsidRDefault="00FA5F20" w:rsidP="0022759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C2EA243" w14:textId="77777777" w:rsidR="00FA5F20" w:rsidRDefault="00FA5F20" w:rsidP="0022759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JASTRZĘBIA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7413A97F" w14:textId="116E543D" w:rsidR="00FA5F20" w:rsidRDefault="00FA5F20" w:rsidP="0022759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5A7F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FA5F20" w14:paraId="3CEF0B8F" w14:textId="77777777" w:rsidTr="0022759C">
        <w:trPr>
          <w:trHeight w:val="226"/>
        </w:trPr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7324AB51" w14:textId="77777777" w:rsidR="00FA5F20" w:rsidRDefault="00FA5F20" w:rsidP="0022759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60CD2A46" w14:textId="77777777" w:rsidR="00FA5F20" w:rsidRDefault="00FA5F20" w:rsidP="0022759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KOPCIE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39DBB657" w14:textId="001DE854" w:rsidR="00FA5F20" w:rsidRDefault="00FA5F20" w:rsidP="0022759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5A7F7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FA5F20" w14:paraId="1F1AED96" w14:textId="77777777" w:rsidTr="0022759C">
        <w:trPr>
          <w:trHeight w:val="340"/>
        </w:trPr>
        <w:tc>
          <w:tcPr>
            <w:tcW w:w="15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399B52A1" w14:textId="77777777" w:rsidR="00FA5F20" w:rsidRDefault="00FA5F20" w:rsidP="0022759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16BDB0A0" w14:textId="77777777" w:rsidR="00FA5F20" w:rsidRDefault="00FA5F20" w:rsidP="0022759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KUCĘBÓW- sołectwo w tym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62D9E34" w14:textId="1614EB2F" w:rsidR="00FA5F20" w:rsidRDefault="00FA5F20" w:rsidP="0022759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A7F7E">
              <w:rPr>
                <w:rFonts w:ascii="Times New Roman" w:hAnsi="Times New Roman"/>
                <w:b/>
                <w:sz w:val="20"/>
                <w:szCs w:val="20"/>
              </w:rPr>
              <w:t>82</w:t>
            </w:r>
          </w:p>
        </w:tc>
      </w:tr>
      <w:tr w:rsidR="00FA5F20" w14:paraId="11320BD4" w14:textId="77777777" w:rsidTr="0022759C">
        <w:trPr>
          <w:trHeight w:val="340"/>
        </w:trPr>
        <w:tc>
          <w:tcPr>
            <w:tcW w:w="706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7194BE9" w14:textId="77777777" w:rsidR="00FA5F20" w:rsidRDefault="00FA5F20" w:rsidP="0022759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5082213B" w14:textId="77777777" w:rsidR="00FA5F20" w:rsidRDefault="00FA5F20" w:rsidP="0022759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Kucębów Dolny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B41AA61" w14:textId="7A16C68B" w:rsidR="00FA5F20" w:rsidRDefault="00FA5F20" w:rsidP="0022759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A7F7E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</w:tr>
      <w:tr w:rsidR="00FA5F20" w14:paraId="29F41CAD" w14:textId="77777777" w:rsidTr="0022759C">
        <w:trPr>
          <w:trHeight w:val="340"/>
        </w:trPr>
        <w:tc>
          <w:tcPr>
            <w:tcW w:w="706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7FC8D85" w14:textId="77777777" w:rsidR="00FA5F20" w:rsidRDefault="00FA5F20" w:rsidP="0022759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3ECE086D" w14:textId="77777777" w:rsidR="00FA5F20" w:rsidRDefault="00FA5F20" w:rsidP="0022759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Kucębów Górny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12600AA" w14:textId="3E34E98B" w:rsidR="00FA5F20" w:rsidRDefault="005A7F7E" w:rsidP="0022759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</w:tr>
      <w:tr w:rsidR="00FA5F20" w14:paraId="6ABEF263" w14:textId="77777777" w:rsidTr="0022759C">
        <w:trPr>
          <w:trHeight w:val="340"/>
        </w:trPr>
        <w:tc>
          <w:tcPr>
            <w:tcW w:w="706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4FCE50E" w14:textId="77777777" w:rsidR="00FA5F20" w:rsidRDefault="00FA5F20" w:rsidP="0022759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4EBFEA6" w14:textId="77777777" w:rsidR="00FA5F20" w:rsidRDefault="00FA5F20" w:rsidP="0022759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Kucębów-Borek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C94FD1C" w14:textId="32165A4F" w:rsidR="00FA5F20" w:rsidRDefault="00FA5F20" w:rsidP="0022759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A7F7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A5F20" w14:paraId="1CB1193C" w14:textId="77777777" w:rsidTr="0022759C">
        <w:trPr>
          <w:trHeight w:val="340"/>
        </w:trPr>
        <w:tc>
          <w:tcPr>
            <w:tcW w:w="706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A65AA4A" w14:textId="77777777" w:rsidR="00FA5F20" w:rsidRDefault="00FA5F20" w:rsidP="0022759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6942A90E" w14:textId="77777777" w:rsidR="00FA5F20" w:rsidRDefault="00FA5F20" w:rsidP="0022759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Kucębów- Odcinek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3D5C6590" w14:textId="77777777" w:rsidR="00FA5F20" w:rsidRDefault="00FA5F20" w:rsidP="0022759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FA5F20" w14:paraId="6534F863" w14:textId="77777777" w:rsidTr="0022759C">
        <w:trPr>
          <w:trHeight w:val="340"/>
        </w:trPr>
        <w:tc>
          <w:tcPr>
            <w:tcW w:w="15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5121D70E" w14:textId="77777777" w:rsidR="00FA5F20" w:rsidRDefault="00FA5F20" w:rsidP="0022759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1A442023" w14:textId="77777777" w:rsidR="00FA5F20" w:rsidRDefault="00FA5F20" w:rsidP="0022759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MROCZKÓW - sołectwo w tym: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2918F58" w14:textId="33A0D89C" w:rsidR="00FA5F20" w:rsidRDefault="00FA5F20" w:rsidP="0022759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A7F7E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</w:tr>
      <w:tr w:rsidR="00FA5F20" w14:paraId="749C59EC" w14:textId="77777777" w:rsidTr="0022759C">
        <w:trPr>
          <w:trHeight w:val="340"/>
        </w:trPr>
        <w:tc>
          <w:tcPr>
            <w:tcW w:w="706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C29CA80" w14:textId="77777777" w:rsidR="00FA5F20" w:rsidRDefault="00FA5F20" w:rsidP="0022759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A4A76DB" w14:textId="77777777" w:rsidR="00FA5F20" w:rsidRDefault="00FA5F20" w:rsidP="0022759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Mroczków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5BE67AF" w14:textId="46FAD088" w:rsidR="00FA5F20" w:rsidRDefault="00FA5F20" w:rsidP="0022759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5A7F7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A5F20" w14:paraId="0F80DE6E" w14:textId="77777777" w:rsidTr="0022759C">
        <w:trPr>
          <w:trHeight w:val="340"/>
        </w:trPr>
        <w:tc>
          <w:tcPr>
            <w:tcW w:w="706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D32992A" w14:textId="77777777" w:rsidR="00FA5F20" w:rsidRDefault="00FA5F20" w:rsidP="0022759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92A9F6D" w14:textId="77777777" w:rsidR="00FA5F20" w:rsidRDefault="00FA5F20" w:rsidP="0022759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Mroczków-Kapturów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332D0CB" w14:textId="7B5F61F1" w:rsidR="00FA5F20" w:rsidRDefault="00FA5F20" w:rsidP="0022759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5A7F7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A5F20" w14:paraId="3A554DB3" w14:textId="77777777" w:rsidTr="0022759C">
        <w:trPr>
          <w:trHeight w:val="340"/>
        </w:trPr>
        <w:tc>
          <w:tcPr>
            <w:tcW w:w="706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DE1DDE7" w14:textId="77777777" w:rsidR="00FA5F20" w:rsidRDefault="00FA5F20" w:rsidP="0022759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3D0ACCBF" w14:textId="77777777" w:rsidR="00FA5F20" w:rsidRDefault="00FA5F20" w:rsidP="0022759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Mroczków-Kamionka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625D8F74" w14:textId="6F987B5F" w:rsidR="00FA5F20" w:rsidRDefault="00FA5F20" w:rsidP="0022759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5A7F7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A5F20" w14:paraId="084273C7" w14:textId="77777777" w:rsidTr="0022759C">
        <w:trPr>
          <w:trHeight w:val="340"/>
        </w:trPr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7592AFD4" w14:textId="77777777" w:rsidR="00FA5F20" w:rsidRDefault="00FA5F20" w:rsidP="0022759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1770561F" w14:textId="77777777" w:rsidR="00FA5F20" w:rsidRDefault="00FA5F20" w:rsidP="0022759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NOWKI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BA4B1B6" w14:textId="714C6D8A" w:rsidR="00FA5F20" w:rsidRDefault="00FA5F20" w:rsidP="0022759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5A7F7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FA5F20" w14:paraId="04B2644D" w14:textId="77777777" w:rsidTr="0022759C">
        <w:trPr>
          <w:trHeight w:val="340"/>
        </w:trPr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786058E7" w14:textId="77777777" w:rsidR="00FA5F20" w:rsidRDefault="00FA5F20" w:rsidP="0022759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33F9E4A" w14:textId="77777777" w:rsidR="00FA5F20" w:rsidRDefault="00FA5F20" w:rsidP="0022759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NOWY ODROWĄŻEK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5AA846D6" w14:textId="274EC67A" w:rsidR="00FA5F20" w:rsidRDefault="00FA5F20" w:rsidP="0022759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  <w:r w:rsidR="005A7F7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FA5F20" w14:paraId="60F2B21B" w14:textId="77777777" w:rsidTr="0022759C">
        <w:trPr>
          <w:trHeight w:val="340"/>
        </w:trPr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ABE884F" w14:textId="77777777" w:rsidR="00FA5F20" w:rsidRDefault="00FA5F20" w:rsidP="0022759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A800A3B" w14:textId="77777777" w:rsidR="00FA5F20" w:rsidRDefault="00FA5F20" w:rsidP="0022759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ODROWĄŻEK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6D153081" w14:textId="64AA3725" w:rsidR="00FA5F20" w:rsidRDefault="00FA5F20" w:rsidP="0022759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A7F7E">
              <w:rPr>
                <w:rFonts w:ascii="Times New Roman" w:hAnsi="Times New Roman"/>
                <w:b/>
                <w:sz w:val="20"/>
                <w:szCs w:val="20"/>
              </w:rPr>
              <w:t>62</w:t>
            </w:r>
          </w:p>
        </w:tc>
      </w:tr>
      <w:tr w:rsidR="00FA5F20" w14:paraId="3014D0A1" w14:textId="77777777" w:rsidTr="0022759C">
        <w:trPr>
          <w:trHeight w:val="340"/>
        </w:trPr>
        <w:tc>
          <w:tcPr>
            <w:tcW w:w="15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59A7AFB7" w14:textId="77777777" w:rsidR="00FA5F20" w:rsidRDefault="00FA5F20" w:rsidP="0022759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110CEDA1" w14:textId="77777777" w:rsidR="00FA5F20" w:rsidRDefault="00FA5F20" w:rsidP="0022759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PŁACZKÓW - sołectwo w tym: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3804ED6A" w14:textId="6C82739B" w:rsidR="00FA5F20" w:rsidRDefault="00FA5F20" w:rsidP="0022759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</w:t>
            </w:r>
            <w:r w:rsidR="005A7F7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FA5F20" w14:paraId="51384B1C" w14:textId="77777777" w:rsidTr="0022759C">
        <w:trPr>
          <w:trHeight w:val="340"/>
        </w:trPr>
        <w:tc>
          <w:tcPr>
            <w:tcW w:w="706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9947127" w14:textId="77777777" w:rsidR="00FA5F20" w:rsidRDefault="00FA5F20" w:rsidP="0022759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3EC5B5A4" w14:textId="77777777" w:rsidR="00FA5F20" w:rsidRDefault="00FA5F20" w:rsidP="0022759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Płaczków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1D63190" w14:textId="23D1AC04" w:rsidR="00FA5F20" w:rsidRDefault="00FA5F20" w:rsidP="0022759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5A7F7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A5F20" w14:paraId="33423BE0" w14:textId="77777777" w:rsidTr="0022759C">
        <w:trPr>
          <w:trHeight w:val="340"/>
        </w:trPr>
        <w:tc>
          <w:tcPr>
            <w:tcW w:w="706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7A65D4A" w14:textId="77777777" w:rsidR="00FA5F20" w:rsidRDefault="00FA5F20" w:rsidP="0022759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455E435" w14:textId="77777777" w:rsidR="00FA5F20" w:rsidRDefault="00FA5F20" w:rsidP="0022759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Płaczków-Piechotne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E2096B4" w14:textId="773A78AB" w:rsidR="00FA5F20" w:rsidRDefault="00FA5F20" w:rsidP="0022759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A7F7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FA5F20" w14:paraId="13F798B4" w14:textId="77777777" w:rsidTr="0022759C">
        <w:trPr>
          <w:trHeight w:val="340"/>
        </w:trPr>
        <w:tc>
          <w:tcPr>
            <w:tcW w:w="15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EFFDAF7" w14:textId="77777777" w:rsidR="00FA5F20" w:rsidRDefault="00FA5F20" w:rsidP="0022759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880005D" w14:textId="77777777" w:rsidR="00FA5F20" w:rsidRDefault="00FA5F20" w:rsidP="0022759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PIĘTY – SOŁTYKÓW-sołectwo w tym: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319A9FF7" w14:textId="3DB7D1B3" w:rsidR="00FA5F20" w:rsidRDefault="00FA5F20" w:rsidP="0022759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A7F7E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</w:tr>
      <w:tr w:rsidR="00FA5F20" w14:paraId="6260CE26" w14:textId="77777777" w:rsidTr="0022759C">
        <w:trPr>
          <w:trHeight w:val="340"/>
        </w:trPr>
        <w:tc>
          <w:tcPr>
            <w:tcW w:w="706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CAA004B" w14:textId="77777777" w:rsidR="00FA5F20" w:rsidRDefault="00FA5F20" w:rsidP="0022759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0D9FAFD" w14:textId="77777777" w:rsidR="00FA5F20" w:rsidRDefault="00FA5F20" w:rsidP="0022759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Piety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57E892A" w14:textId="77D37364" w:rsidR="00FA5F20" w:rsidRDefault="00FA5F20" w:rsidP="0022759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5A7F7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A5F20" w14:paraId="6EE9AF78" w14:textId="77777777" w:rsidTr="0022759C">
        <w:trPr>
          <w:trHeight w:val="340"/>
        </w:trPr>
        <w:tc>
          <w:tcPr>
            <w:tcW w:w="706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6D162FE" w14:textId="77777777" w:rsidR="00FA5F20" w:rsidRDefault="00FA5F20" w:rsidP="0022759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19CF864A" w14:textId="77777777" w:rsidR="00FA5F20" w:rsidRDefault="00FA5F20" w:rsidP="0022759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Sołtyków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95F7A75" w14:textId="1A49A29A" w:rsidR="00FA5F20" w:rsidRDefault="00FA5F20" w:rsidP="0022759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5A7F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5F20" w14:paraId="6B1FAD72" w14:textId="77777777" w:rsidTr="0022759C">
        <w:trPr>
          <w:trHeight w:val="284"/>
        </w:trPr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15FD8E0D" w14:textId="77777777" w:rsidR="00FA5F20" w:rsidRDefault="00FA5F20" w:rsidP="0022759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3B3F3B26" w14:textId="77777777" w:rsidR="00FA5F20" w:rsidRDefault="00FA5F20" w:rsidP="0022759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RĘDOCIN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3CD0404" w14:textId="77777777" w:rsidR="00FA5F20" w:rsidRDefault="00FA5F20" w:rsidP="0022759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</w:tr>
      <w:tr w:rsidR="00FA5F20" w14:paraId="61D2AAFE" w14:textId="77777777" w:rsidTr="0022759C">
        <w:trPr>
          <w:trHeight w:val="340"/>
        </w:trPr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394DDDC2" w14:textId="77777777" w:rsidR="00FA5F20" w:rsidRDefault="00FA5F20" w:rsidP="0022759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7B413251" w14:textId="77777777" w:rsidR="00FA5F20" w:rsidRDefault="00FA5F20" w:rsidP="0022759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SOBÓTKA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F343B46" w14:textId="25249D01" w:rsidR="00FA5F20" w:rsidRDefault="00FA5F20" w:rsidP="0022759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="005A7F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FA5F20" w14:paraId="419BB5B7" w14:textId="77777777" w:rsidTr="0022759C">
        <w:trPr>
          <w:trHeight w:val="340"/>
        </w:trPr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69F6C5D0" w14:textId="77777777" w:rsidR="00FA5F20" w:rsidRDefault="00FA5F20" w:rsidP="0022759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3B0F99D9" w14:textId="77777777" w:rsidR="00FA5F20" w:rsidRDefault="00FA5F20" w:rsidP="0022759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SORBIN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608DF924" w14:textId="44F38A56" w:rsidR="00FA5F20" w:rsidRDefault="00FA5F20" w:rsidP="0022759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A7F7E"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</w:tr>
      <w:tr w:rsidR="00FA5F20" w14:paraId="6FC9EF68" w14:textId="77777777" w:rsidTr="0022759C">
        <w:trPr>
          <w:trHeight w:val="340"/>
        </w:trPr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D970CF1" w14:textId="77777777" w:rsidR="00FA5F20" w:rsidRDefault="00FA5F20" w:rsidP="0022759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76D83CC2" w14:textId="77777777" w:rsidR="00FA5F20" w:rsidRDefault="00FA5F20" w:rsidP="0022759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UBYSZÓW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609FDC0E" w14:textId="339EDDBD" w:rsidR="00FA5F20" w:rsidRDefault="00FA5F20" w:rsidP="0022759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A7F7E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</w:tr>
      <w:tr w:rsidR="00FA5F20" w14:paraId="37BA9226" w14:textId="77777777" w:rsidTr="0022759C">
        <w:trPr>
          <w:trHeight w:val="340"/>
        </w:trPr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30F25F52" w14:textId="77777777" w:rsidR="00FA5F20" w:rsidRDefault="00FA5F20" w:rsidP="0022759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5D3F8E0D" w14:textId="77777777" w:rsidR="00FA5F20" w:rsidRDefault="00FA5F20" w:rsidP="0022759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WOJTYNIÓW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6A396A94" w14:textId="7FA1B0AE" w:rsidR="00FA5F20" w:rsidRDefault="00FA5F20" w:rsidP="0022759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A7F7E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</w:tr>
      <w:tr w:rsidR="00FA5F20" w14:paraId="297BEB4F" w14:textId="77777777" w:rsidTr="0022759C">
        <w:trPr>
          <w:trHeight w:val="340"/>
        </w:trPr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B85823E" w14:textId="77777777" w:rsidR="00FA5F20" w:rsidRDefault="00FA5F20" w:rsidP="0022759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1BE22E1C" w14:textId="77777777" w:rsidR="00FA5F20" w:rsidRDefault="00FA5F20" w:rsidP="0022759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WOŁÓW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F0FBABE" w14:textId="2C25F2AF" w:rsidR="00FA5F20" w:rsidRDefault="00FA5F20" w:rsidP="0022759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 w:rsidR="005A7F7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FA5F20" w14:paraId="53B76C02" w14:textId="77777777" w:rsidTr="0022759C">
        <w:trPr>
          <w:trHeight w:val="340"/>
        </w:trPr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11FEF8D7" w14:textId="77777777" w:rsidR="00FA5F20" w:rsidRDefault="00FA5F20" w:rsidP="0022759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7D9CF9FD" w14:textId="77777777" w:rsidR="00FA5F20" w:rsidRDefault="00FA5F20" w:rsidP="0022759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ZAGÓRZE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A2F4D5C" w14:textId="16578346" w:rsidR="00FA5F20" w:rsidRDefault="00FA5F20" w:rsidP="0022759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A43ED1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  <w:tr w:rsidR="00FA5F20" w14:paraId="1E5C0CC4" w14:textId="77777777" w:rsidTr="0022759C">
        <w:trPr>
          <w:trHeight w:val="340"/>
        </w:trPr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EB75B4C" w14:textId="77777777" w:rsidR="00FA5F20" w:rsidRDefault="00FA5F20" w:rsidP="0022759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B3652E5" w14:textId="77777777" w:rsidR="00FA5F20" w:rsidRDefault="00FA5F20" w:rsidP="0022759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ZBROJÓW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E16DE55" w14:textId="67BF699E" w:rsidR="00FA5F20" w:rsidRDefault="00FA5F20" w:rsidP="0022759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A43ED1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</w:tr>
      <w:tr w:rsidR="00FA5F20" w14:paraId="6A49A96C" w14:textId="77777777" w:rsidTr="0022759C">
        <w:trPr>
          <w:trHeight w:val="340"/>
        </w:trPr>
        <w:tc>
          <w:tcPr>
            <w:tcW w:w="70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C628349" w14:textId="77777777" w:rsidR="00FA5F20" w:rsidRDefault="00FA5F20" w:rsidP="0022759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Ogółem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A535751" w14:textId="6CABF6DC" w:rsidR="00FA5F20" w:rsidRDefault="00A43ED1" w:rsidP="0022759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7780</w:t>
            </w:r>
          </w:p>
        </w:tc>
      </w:tr>
    </w:tbl>
    <w:p w14:paraId="26F57CC3" w14:textId="77777777" w:rsidR="00FA5F20" w:rsidRDefault="00FA5F20" w:rsidP="00FA5F20">
      <w:pPr>
        <w:spacing w:after="0" w:line="36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14:paraId="32C0073A" w14:textId="77777777" w:rsidR="00FA5F20" w:rsidRDefault="00FA5F20" w:rsidP="00FA5F20">
      <w:pPr>
        <w:spacing w:after="20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W porównaniu z rokiem poprzednim ilość osób zameldowanych na terenie naszej gminy spadła. Tendencja spadkowa utrzymuje się od kilku lat.</w:t>
      </w:r>
    </w:p>
    <w:p w14:paraId="14A55D9A" w14:textId="77777777" w:rsidR="00CE277E" w:rsidRDefault="00CE277E" w:rsidP="00FA5F20">
      <w:pPr>
        <w:spacing w:after="20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0BE2135E" w14:textId="77777777" w:rsidR="00FA5F20" w:rsidRDefault="00FA5F20" w:rsidP="00FA5F20">
      <w:pPr>
        <w:spacing w:after="200" w:line="36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lastRenderedPageBreak/>
        <w:t xml:space="preserve">5.  Liczba właścicieli nieruchomości, którzy nie zawarli umowy, o której mowa w art. 6 ust. 1, 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br/>
        <w:t>w imieniu, których gmina powinna podjąć działania, o których mowa w art. 6 ust. 6-12.</w:t>
      </w:r>
    </w:p>
    <w:p w14:paraId="7B0DA1B6" w14:textId="77777777" w:rsidR="00FA5F20" w:rsidRDefault="00FA5F20" w:rsidP="00FA5F2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System gospodarowania odpadami obejmuje nieruchomości, na których zamieszkują mieszkańcy. Nieruchomości nie zamieszkałe, czyli nieruchomości, na których prowadzona </w:t>
      </w:r>
      <w:r>
        <w:rPr>
          <w:rFonts w:ascii="Times New Roman" w:eastAsia="Calibri" w:hAnsi="Times New Roman" w:cs="Times New Roman"/>
          <w:iCs/>
          <w:sz w:val="24"/>
          <w:szCs w:val="24"/>
        </w:rPr>
        <w:br/>
        <w:t xml:space="preserve">jest działalność gospodarcza, czy inne posiadają, umowy z przedsiębiorcami świadczącymi usługi </w:t>
      </w:r>
      <w:r>
        <w:rPr>
          <w:rFonts w:ascii="Times New Roman" w:eastAsia="Calibri" w:hAnsi="Times New Roman" w:cs="Times New Roman"/>
          <w:iCs/>
          <w:sz w:val="24"/>
          <w:szCs w:val="24"/>
        </w:rPr>
        <w:br/>
        <w:t xml:space="preserve">w zakresie odbioru odpadów komunalnych. </w:t>
      </w:r>
    </w:p>
    <w:p w14:paraId="5501B588" w14:textId="77777777" w:rsidR="00FA5F20" w:rsidRDefault="00FA5F20" w:rsidP="00FA5F20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W analizowanym roku nie ujawniono żadnego właściciela nieruchomości, który </w:t>
      </w:r>
      <w:r>
        <w:rPr>
          <w:rFonts w:ascii="Times New Roman" w:eastAsia="Calibri" w:hAnsi="Times New Roman" w:cs="Times New Roman"/>
          <w:iCs/>
          <w:sz w:val="24"/>
          <w:szCs w:val="24"/>
        </w:rPr>
        <w:br/>
        <w:t xml:space="preserve">by nie posiadał umowy, o której mowa w art. 6 ust. 1 ustawy o utrzymania czystości i porządku </w:t>
      </w:r>
      <w:r>
        <w:rPr>
          <w:rFonts w:ascii="Times New Roman" w:eastAsia="Calibri" w:hAnsi="Times New Roman" w:cs="Times New Roman"/>
          <w:iCs/>
          <w:sz w:val="24"/>
          <w:szCs w:val="24"/>
        </w:rPr>
        <w:br/>
        <w:t>w gminach.</w:t>
      </w:r>
    </w:p>
    <w:p w14:paraId="3D9E0A55" w14:textId="77777777" w:rsidR="00FA5F20" w:rsidRDefault="00FA5F20" w:rsidP="00FA5F20">
      <w:pPr>
        <w:spacing w:after="200" w:line="36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6. Ilości odpadów komunalnych wytwarzanych na terenie gminy. </w:t>
      </w:r>
    </w:p>
    <w:p w14:paraId="72FF363E" w14:textId="1BECA157" w:rsidR="00FA5F20" w:rsidRDefault="00FA5F20" w:rsidP="00FA5F2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Z terenu gminy w 202</w:t>
      </w:r>
      <w:r w:rsidR="00A43ED1">
        <w:rPr>
          <w:rFonts w:ascii="Times New Roman" w:eastAsia="Calibri" w:hAnsi="Times New Roman" w:cs="Times New Roman"/>
          <w:iCs/>
          <w:sz w:val="24"/>
          <w:szCs w:val="24"/>
        </w:rPr>
        <w:t>2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r. zebrano następujące ilości odpadów (dane ze sprawozdań przedsiębiorcy odbierających odpady)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05"/>
        <w:gridCol w:w="1811"/>
        <w:gridCol w:w="2574"/>
        <w:gridCol w:w="2700"/>
        <w:gridCol w:w="2200"/>
      </w:tblGrid>
      <w:tr w:rsidR="00FA5F20" w14:paraId="05640470" w14:textId="77777777" w:rsidTr="00A43ED1">
        <w:trPr>
          <w:jc w:val="center"/>
        </w:trPr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14:paraId="43D0E0C9" w14:textId="77777777" w:rsidR="00FA5F20" w:rsidRDefault="00FA5F20" w:rsidP="0022759C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14:paraId="3F4C4707" w14:textId="77777777" w:rsidR="00FA5F20" w:rsidRDefault="00FA5F20" w:rsidP="0022759C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Kod odebranych odpadów </w:t>
            </w:r>
          </w:p>
        </w:tc>
        <w:tc>
          <w:tcPr>
            <w:tcW w:w="2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C4DA05F" w14:textId="77777777" w:rsidR="00FA5F20" w:rsidRDefault="00FA5F20" w:rsidP="0022759C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Rodzaj odebranych odpadów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14:paraId="790E4BA1" w14:textId="77777777" w:rsidR="00FA5F20" w:rsidRDefault="00FA5F20" w:rsidP="0022759C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Masa odebranych odpadów z nieruchomości na których zamieszkują mieszkańcy [Mg]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hideMark/>
          </w:tcPr>
          <w:p w14:paraId="347847B7" w14:textId="77777777" w:rsidR="00FA5F20" w:rsidRDefault="00FA5F20" w:rsidP="002275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Masa odebranych odpadów z nieruchomości na których nie zamieszkują mieszkańcy [Mg]</w:t>
            </w:r>
          </w:p>
        </w:tc>
      </w:tr>
      <w:tr w:rsidR="00FA5F20" w14:paraId="26543EB0" w14:textId="77777777" w:rsidTr="00A43ED1">
        <w:trPr>
          <w:jc w:val="center"/>
        </w:trPr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0ADEB4" w14:textId="77777777" w:rsidR="00FA5F20" w:rsidRDefault="00FA5F20" w:rsidP="0022759C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0E8B10" w14:textId="77777777" w:rsidR="00FA5F20" w:rsidRDefault="00FA5F20" w:rsidP="0022759C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15 01 01</w:t>
            </w:r>
          </w:p>
        </w:tc>
        <w:tc>
          <w:tcPr>
            <w:tcW w:w="2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F9BF54" w14:textId="77777777" w:rsidR="00FA5F20" w:rsidRDefault="00FA5F20" w:rsidP="0022759C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Opakowania z papieru i tektury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2DBD2D" w14:textId="773893BD" w:rsidR="00FA5F20" w:rsidRDefault="00A43ED1" w:rsidP="0022759C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33,32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BF4203" w14:textId="02881585" w:rsidR="00FA5F20" w:rsidRDefault="00A43ED1" w:rsidP="0022759C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6,88</w:t>
            </w:r>
          </w:p>
        </w:tc>
      </w:tr>
      <w:tr w:rsidR="00FA5F20" w14:paraId="5971DC07" w14:textId="77777777" w:rsidTr="00A43ED1">
        <w:trPr>
          <w:trHeight w:val="397"/>
          <w:jc w:val="center"/>
        </w:trPr>
        <w:tc>
          <w:tcPr>
            <w:tcW w:w="6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5012363" w14:textId="69D61BF7" w:rsidR="00FA5F20" w:rsidRDefault="00A43ED1" w:rsidP="002275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7B77259" w14:textId="77777777" w:rsidR="00FA5F20" w:rsidRDefault="00FA5F20" w:rsidP="0022759C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15 01 06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3AA8198" w14:textId="77777777" w:rsidR="00FA5F20" w:rsidRDefault="00FA5F20" w:rsidP="0022759C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Zmieszane odpady opakowaniowe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F3A8612" w14:textId="4F5908C8" w:rsidR="00FA5F20" w:rsidRDefault="00A43ED1" w:rsidP="002275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152,45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336694A" w14:textId="1731C1D0" w:rsidR="00FA5F20" w:rsidRDefault="00A43ED1" w:rsidP="002275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4,64</w:t>
            </w:r>
          </w:p>
        </w:tc>
      </w:tr>
      <w:tr w:rsidR="00FA5F20" w14:paraId="618878A7" w14:textId="77777777" w:rsidTr="00A43ED1">
        <w:trPr>
          <w:trHeight w:val="397"/>
          <w:jc w:val="center"/>
        </w:trPr>
        <w:tc>
          <w:tcPr>
            <w:tcW w:w="6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012CF77" w14:textId="504F5B58" w:rsidR="00FA5F20" w:rsidRDefault="00A43ED1" w:rsidP="002275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A5F20">
              <w:rPr>
                <w:rFonts w:ascii="Times New Roman" w:hAnsi="Times New Roman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CADC751" w14:textId="77777777" w:rsidR="00FA5F20" w:rsidRDefault="00FA5F20" w:rsidP="002275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15 01 07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1C46C61" w14:textId="77777777" w:rsidR="00FA5F20" w:rsidRDefault="00FA5F20" w:rsidP="002275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Opakowania ze szkła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77EB9C0" w14:textId="351D3C29" w:rsidR="00FA5F20" w:rsidRDefault="00A43ED1" w:rsidP="0022759C">
            <w:pPr>
              <w:spacing w:line="276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136,61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A8E5E5" w14:textId="3B93A872" w:rsidR="00FA5F20" w:rsidRDefault="00A43ED1" w:rsidP="002275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3,062</w:t>
            </w:r>
          </w:p>
        </w:tc>
      </w:tr>
      <w:tr w:rsidR="00FA5F20" w14:paraId="3298F3AF" w14:textId="77777777" w:rsidTr="00A43ED1">
        <w:trPr>
          <w:trHeight w:val="397"/>
          <w:jc w:val="center"/>
        </w:trPr>
        <w:tc>
          <w:tcPr>
            <w:tcW w:w="6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B897F2D" w14:textId="5DFE0622" w:rsidR="00FA5F20" w:rsidRDefault="00A43ED1" w:rsidP="002275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A5F20">
              <w:rPr>
                <w:rFonts w:ascii="Times New Roman" w:hAnsi="Times New Roman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4E0B963" w14:textId="77777777" w:rsidR="00FA5F20" w:rsidRDefault="00FA5F20" w:rsidP="002275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16 01 03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C34F536" w14:textId="77777777" w:rsidR="00FA5F20" w:rsidRDefault="00FA5F20" w:rsidP="002275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Zużyte opony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6B00856" w14:textId="04FF9E2C" w:rsidR="00FA5F20" w:rsidRDefault="00A43ED1" w:rsidP="002275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19,68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3C9E7C" w14:textId="7E2DFCDB" w:rsidR="00FA5F20" w:rsidRDefault="00A43ED1" w:rsidP="0022759C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0,75</w:t>
            </w:r>
          </w:p>
        </w:tc>
      </w:tr>
      <w:tr w:rsidR="00A43ED1" w14:paraId="319D8B18" w14:textId="77777777" w:rsidTr="00A43ED1">
        <w:trPr>
          <w:trHeight w:val="397"/>
          <w:jc w:val="center"/>
        </w:trPr>
        <w:tc>
          <w:tcPr>
            <w:tcW w:w="6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269869" w14:textId="37A965E0" w:rsidR="00A43ED1" w:rsidRDefault="00A43ED1" w:rsidP="002275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B1B04F" w14:textId="6DBE0D1D" w:rsidR="00A43ED1" w:rsidRDefault="00222FC2" w:rsidP="0022759C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170101, 170107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C5C16E" w14:textId="78FAB572" w:rsidR="00A43ED1" w:rsidRDefault="00222FC2" w:rsidP="0022759C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Odpady poremontowe gruz itp.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9A872E" w14:textId="450FE215" w:rsidR="00A43ED1" w:rsidRDefault="00222FC2" w:rsidP="0022759C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40D0F7" w14:textId="4A7CCF25" w:rsidR="00A43ED1" w:rsidRDefault="00222FC2" w:rsidP="0022759C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5,89</w:t>
            </w:r>
          </w:p>
        </w:tc>
      </w:tr>
      <w:tr w:rsidR="00FA5F20" w14:paraId="61F7C1E5" w14:textId="77777777" w:rsidTr="00A43ED1">
        <w:trPr>
          <w:trHeight w:val="397"/>
          <w:jc w:val="center"/>
        </w:trPr>
        <w:tc>
          <w:tcPr>
            <w:tcW w:w="6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0C944FC" w14:textId="77777777" w:rsidR="00FA5F20" w:rsidRDefault="00FA5F20" w:rsidP="002275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4684B2B" w14:textId="252DC921" w:rsidR="00FA5F20" w:rsidRDefault="00A43ED1" w:rsidP="0022759C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43ED1">
              <w:rPr>
                <w:rFonts w:ascii="Times New Roman" w:eastAsia="Times New Roman" w:hAnsi="Times New Roman"/>
                <w:lang w:eastAsia="pl-PL"/>
              </w:rPr>
              <w:t>20 01 21*, 200123*,200133*</w:t>
            </w:r>
            <w:r w:rsidR="00FA5F20">
              <w:rPr>
                <w:rFonts w:ascii="Times New Roman" w:eastAsia="Times New Roman" w:hAnsi="Times New Roman"/>
                <w:lang w:eastAsia="pl-PL"/>
              </w:rPr>
              <w:t xml:space="preserve">  20 01 35*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0187F5F" w14:textId="77777777" w:rsidR="00FA5F20" w:rsidRDefault="00FA5F20" w:rsidP="0022759C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Zużyte urządzenia elektryczne i elektroniczne inne niż wymienione w 20 01 21 i 20 01 23 zawierające niebezpieczne składniki (1)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6DB35AD" w14:textId="6050772D" w:rsidR="00FA5F20" w:rsidRDefault="00A43ED1" w:rsidP="0022759C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2A729B5" w14:textId="3676116C" w:rsidR="00FA5F20" w:rsidRDefault="00A43ED1" w:rsidP="0022759C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1,35</w:t>
            </w:r>
          </w:p>
        </w:tc>
      </w:tr>
      <w:tr w:rsidR="00FA5F20" w14:paraId="38FE606B" w14:textId="77777777" w:rsidTr="00A43ED1">
        <w:trPr>
          <w:trHeight w:val="397"/>
          <w:jc w:val="center"/>
        </w:trPr>
        <w:tc>
          <w:tcPr>
            <w:tcW w:w="6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8D6506C" w14:textId="77777777" w:rsidR="00FA5F20" w:rsidRDefault="00FA5F20" w:rsidP="002275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0D83519" w14:textId="77777777" w:rsidR="00FA5F20" w:rsidRDefault="00FA5F20" w:rsidP="0022759C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20 01 36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179CF49" w14:textId="77777777" w:rsidR="00FA5F20" w:rsidRDefault="00FA5F20" w:rsidP="0022759C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Zużyte urządzenia elektryczne i elektroniczne inne niż wymienione w 20 01 21, 20 01 23 i 20 01 35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911D6C6" w14:textId="7BD1B194" w:rsidR="00FA5F20" w:rsidRDefault="00A43ED1" w:rsidP="0022759C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7,239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C6926B3" w14:textId="45ED67A9" w:rsidR="00FA5F20" w:rsidRDefault="00A43ED1" w:rsidP="0022759C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9,159</w:t>
            </w:r>
          </w:p>
        </w:tc>
      </w:tr>
      <w:tr w:rsidR="00FA5F20" w14:paraId="063A7168" w14:textId="77777777" w:rsidTr="00A43ED1">
        <w:trPr>
          <w:trHeight w:val="397"/>
          <w:jc w:val="center"/>
        </w:trPr>
        <w:tc>
          <w:tcPr>
            <w:tcW w:w="6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C5B5FA" w14:textId="77777777" w:rsidR="00FA5F20" w:rsidRDefault="00FA5F20" w:rsidP="002275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8E2E7C6" w14:textId="77777777" w:rsidR="00FA5F20" w:rsidRDefault="00FA5F20" w:rsidP="0022759C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20 03 01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3E27A5C" w14:textId="77777777" w:rsidR="00FA5F20" w:rsidRDefault="00FA5F20" w:rsidP="0022759C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Niesegregowane odpady komunalne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27CF6B0" w14:textId="3FC2F566" w:rsidR="00FA5F20" w:rsidRDefault="00A43ED1" w:rsidP="0022759C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786,90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F107A8F" w14:textId="308AFFB4" w:rsidR="00FA5F20" w:rsidRDefault="00A43ED1" w:rsidP="0022759C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42,51</w:t>
            </w:r>
          </w:p>
        </w:tc>
      </w:tr>
      <w:tr w:rsidR="00FA5F20" w14:paraId="73D64E4B" w14:textId="77777777" w:rsidTr="00A43ED1">
        <w:trPr>
          <w:trHeight w:val="397"/>
          <w:jc w:val="center"/>
        </w:trPr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1D68C5" w14:textId="77777777" w:rsidR="00FA5F20" w:rsidRDefault="00FA5F20" w:rsidP="002275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248F3B6" w14:textId="77777777" w:rsidR="00FA5F20" w:rsidRDefault="00FA5F20" w:rsidP="002275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20 03 07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3BA2BB0" w14:textId="77777777" w:rsidR="00FA5F20" w:rsidRDefault="00FA5F20" w:rsidP="002275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Odpady wielkogabarytowe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82ADCF9" w14:textId="3DA666C0" w:rsidR="00FA5F20" w:rsidRDefault="00222FC2" w:rsidP="002275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67,28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F6C2BB9" w14:textId="77777777" w:rsidR="00FA5F20" w:rsidRDefault="00FA5F20" w:rsidP="0022759C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</w:tr>
      <w:tr w:rsidR="00FA5F20" w14:paraId="601FCD4B" w14:textId="77777777" w:rsidTr="00A43ED1">
        <w:trPr>
          <w:trHeight w:val="50"/>
          <w:jc w:val="center"/>
        </w:trPr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867746" w14:textId="77777777" w:rsidR="00FA5F20" w:rsidRDefault="00FA5F20" w:rsidP="002275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49AA526" w14:textId="77777777" w:rsidR="00FA5F20" w:rsidRDefault="00FA5F20" w:rsidP="0022759C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20 02 01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BBE923A" w14:textId="77777777" w:rsidR="00FA5F20" w:rsidRDefault="00FA5F20" w:rsidP="0022759C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Odpady ulegające biodegradacji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8FC725D" w14:textId="34262A79" w:rsidR="00FA5F20" w:rsidRDefault="00222FC2" w:rsidP="0022759C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17,29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BC5BF0" w14:textId="77777777" w:rsidR="00FA5F20" w:rsidRDefault="00FA5F20" w:rsidP="0022759C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3F139E8C" w14:textId="77777777" w:rsidR="00FA5F20" w:rsidRDefault="00FA5F20" w:rsidP="00FA5F20">
      <w:pPr>
        <w:spacing w:after="0" w:line="36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14:paraId="4EA72F2B" w14:textId="77777777" w:rsidR="00E511D6" w:rsidRDefault="00E511D6" w:rsidP="00FA5F20">
      <w:pPr>
        <w:spacing w:after="0" w:line="36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14:paraId="6EB634B4" w14:textId="7C2D4E53" w:rsidR="00FA5F20" w:rsidRDefault="00FA5F20" w:rsidP="00FA5F2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1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Zestawienie ilości wszystkich zebranych odpadów na terenie gminy w latach 201</w:t>
      </w:r>
      <w:r w:rsidR="00222FC2">
        <w:rPr>
          <w:rFonts w:ascii="Times New Roman" w:eastAsia="Calibri" w:hAnsi="Times New Roman" w:cs="Times New Roman"/>
          <w:b/>
          <w:iCs/>
          <w:sz w:val="24"/>
          <w:szCs w:val="24"/>
        </w:rPr>
        <w:t>7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– 202</w:t>
      </w:r>
      <w:r w:rsidR="00222FC2">
        <w:rPr>
          <w:rFonts w:ascii="Times New Roman" w:eastAsia="Calibri" w:hAnsi="Times New Roman" w:cs="Times New Roman"/>
          <w:b/>
          <w:iCs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14"/>
          <w:szCs w:val="24"/>
        </w:rPr>
        <w:br/>
      </w:r>
    </w:p>
    <w:tbl>
      <w:tblPr>
        <w:tblStyle w:val="Tabela-Siatka"/>
        <w:tblW w:w="9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991"/>
        <w:gridCol w:w="991"/>
        <w:gridCol w:w="991"/>
        <w:gridCol w:w="1275"/>
        <w:gridCol w:w="1558"/>
        <w:gridCol w:w="1558"/>
      </w:tblGrid>
      <w:tr w:rsidR="00222FC2" w14:paraId="025B9291" w14:textId="5302CC3D" w:rsidTr="00222FC2">
        <w:trPr>
          <w:trHeight w:val="624"/>
        </w:trPr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</w:tcBorders>
            <w:shd w:val="clear" w:color="auto" w:fill="DBDBDB" w:themeFill="accent3" w:themeFillTint="66"/>
            <w:hideMark/>
          </w:tcPr>
          <w:p w14:paraId="5F10C10B" w14:textId="77777777" w:rsidR="00222FC2" w:rsidRDefault="00222FC2" w:rsidP="0022759C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Rok</w:t>
            </w:r>
          </w:p>
          <w:p w14:paraId="20CAB351" w14:textId="77777777" w:rsidR="00222FC2" w:rsidRDefault="00222FC2" w:rsidP="0022759C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Rodzaj odpadu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E79789B" w14:textId="77777777" w:rsidR="00222FC2" w:rsidRDefault="00222FC2" w:rsidP="0022759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14:paraId="4514D61C" w14:textId="77777777" w:rsidR="00222FC2" w:rsidRDefault="00222FC2" w:rsidP="0022759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14:paraId="4B66B721" w14:textId="77777777" w:rsidR="00222FC2" w:rsidRDefault="00222FC2" w:rsidP="0022759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14:paraId="3E8C475A" w14:textId="77777777" w:rsidR="00222FC2" w:rsidRDefault="00222FC2" w:rsidP="0022759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14:paraId="269A23C9" w14:textId="77777777" w:rsidR="00222FC2" w:rsidRDefault="00222FC2" w:rsidP="0022759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6B2EB2B8" w14:textId="77777777" w:rsidR="00222FC2" w:rsidRDefault="00222FC2" w:rsidP="0022759C">
            <w:pPr>
              <w:spacing w:line="276" w:lineRule="auto"/>
              <w:jc w:val="center"/>
              <w:rPr>
                <w:rFonts w:ascii="Times New Roman" w:hAnsi="Times New Roman"/>
                <w:b/>
                <w:color w:val="BFBFBF" w:themeColor="background1" w:themeShade="BF"/>
              </w:rPr>
            </w:pPr>
          </w:p>
          <w:p w14:paraId="6E052347" w14:textId="77777777" w:rsidR="00222FC2" w:rsidRDefault="00222FC2" w:rsidP="0022759C">
            <w:pPr>
              <w:spacing w:line="276" w:lineRule="auto"/>
              <w:jc w:val="center"/>
              <w:rPr>
                <w:rFonts w:ascii="Times New Roman" w:hAnsi="Times New Roman"/>
                <w:b/>
                <w:color w:val="BFBFBF" w:themeColor="background1" w:themeShade="BF"/>
              </w:rPr>
            </w:pPr>
          </w:p>
          <w:p w14:paraId="2D622889" w14:textId="1433C346" w:rsidR="00222FC2" w:rsidRPr="00222FC2" w:rsidRDefault="00222FC2" w:rsidP="0022759C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22FC2">
              <w:rPr>
                <w:rFonts w:ascii="Times New Roman" w:hAnsi="Times New Roman"/>
                <w:b/>
                <w:color w:val="000000" w:themeColor="text1"/>
              </w:rPr>
              <w:t>2022</w:t>
            </w:r>
          </w:p>
        </w:tc>
      </w:tr>
      <w:tr w:rsidR="00222FC2" w14:paraId="78355E85" w14:textId="29B9EA96" w:rsidTr="00222FC2">
        <w:trPr>
          <w:trHeight w:val="567"/>
        </w:trPr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E126F2A" w14:textId="77777777" w:rsidR="00222FC2" w:rsidRDefault="00222FC2" w:rsidP="002275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Zmieszane odpady komunalne </w:t>
            </w:r>
            <w:r>
              <w:rPr>
                <w:rFonts w:ascii="Times New Roman" w:eastAsia="Times New Roman" w:hAnsi="Times New Roman"/>
                <w:lang w:eastAsia="pl-PL"/>
              </w:rPr>
              <w:t>[Mg]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E39EC53" w14:textId="77777777" w:rsidR="00222FC2" w:rsidRDefault="00222FC2" w:rsidP="0022759C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392,12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F2C1FB0" w14:textId="77777777" w:rsidR="00222FC2" w:rsidRDefault="00222FC2" w:rsidP="0022759C">
            <w:pPr>
              <w:spacing w:line="276" w:lineRule="auto"/>
              <w:ind w:right="-104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449,090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AC8A697" w14:textId="77777777" w:rsidR="00222FC2" w:rsidRDefault="00222FC2" w:rsidP="0022759C">
            <w:pPr>
              <w:spacing w:line="276" w:lineRule="auto"/>
              <w:ind w:right="-104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307,84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EABA7E0" w14:textId="77777777" w:rsidR="00222FC2" w:rsidRDefault="00222FC2" w:rsidP="0022759C">
            <w:pPr>
              <w:spacing w:line="276" w:lineRule="auto"/>
              <w:ind w:right="-104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669,79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A541EFB" w14:textId="77777777" w:rsidR="00222FC2" w:rsidRDefault="00222FC2" w:rsidP="0022759C">
            <w:pPr>
              <w:spacing w:line="276" w:lineRule="auto"/>
              <w:ind w:right="-104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738,30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6935A9" w14:textId="68C9CE57" w:rsidR="00222FC2" w:rsidRDefault="00222FC2" w:rsidP="00222FC2">
            <w:pPr>
              <w:spacing w:line="276" w:lineRule="auto"/>
              <w:ind w:right="-104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829,41</w:t>
            </w:r>
          </w:p>
        </w:tc>
      </w:tr>
      <w:tr w:rsidR="00222FC2" w14:paraId="0C75A3F7" w14:textId="4B3C84F0" w:rsidTr="00222FC2">
        <w:trPr>
          <w:trHeight w:val="567"/>
        </w:trPr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77FE44" w14:textId="77777777" w:rsidR="00222FC2" w:rsidRDefault="00222FC2" w:rsidP="002275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Frakcje odpadów zbierane selektywnie </w:t>
            </w:r>
            <w:r>
              <w:rPr>
                <w:rFonts w:ascii="Times New Roman" w:eastAsia="Times New Roman" w:hAnsi="Times New Roman"/>
                <w:lang w:eastAsia="pl-PL"/>
              </w:rPr>
              <w:t>[Mg]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3051C2" w14:textId="77777777" w:rsidR="00222FC2" w:rsidRDefault="00222FC2" w:rsidP="002275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237,07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BD5618" w14:textId="77777777" w:rsidR="00222FC2" w:rsidRDefault="00222FC2" w:rsidP="0022759C">
            <w:pPr>
              <w:spacing w:line="276" w:lineRule="auto"/>
              <w:ind w:right="-10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237,399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9CAFAA" w14:textId="77777777" w:rsidR="00222FC2" w:rsidRDefault="00222FC2" w:rsidP="0022759C">
            <w:pPr>
              <w:spacing w:line="276" w:lineRule="auto"/>
              <w:ind w:right="-10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395,367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0BB12D" w14:textId="77777777" w:rsidR="00222FC2" w:rsidRDefault="00222FC2" w:rsidP="0022759C">
            <w:pPr>
              <w:spacing w:line="276" w:lineRule="auto"/>
              <w:ind w:right="-10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391,174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98C976" w14:textId="77777777" w:rsidR="00222FC2" w:rsidRDefault="00222FC2" w:rsidP="0022759C">
            <w:pPr>
              <w:spacing w:line="276" w:lineRule="auto"/>
              <w:ind w:right="-10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442,549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D6EF8B" w14:textId="77777777" w:rsidR="00222FC2" w:rsidRDefault="00222FC2" w:rsidP="0022759C">
            <w:pPr>
              <w:spacing w:line="276" w:lineRule="auto"/>
              <w:ind w:right="-104"/>
              <w:jc w:val="center"/>
              <w:rPr>
                <w:rFonts w:ascii="Times New Roman" w:hAnsi="Times New Roman"/>
              </w:rPr>
            </w:pPr>
          </w:p>
          <w:p w14:paraId="6BC4BE48" w14:textId="4A8A7EE1" w:rsidR="00222FC2" w:rsidRDefault="00222FC2" w:rsidP="0022759C">
            <w:pPr>
              <w:spacing w:line="276" w:lineRule="auto"/>
              <w:ind w:right="-10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465,601</w:t>
            </w:r>
          </w:p>
        </w:tc>
      </w:tr>
      <w:tr w:rsidR="00222FC2" w14:paraId="31BC0B09" w14:textId="75C4BADA" w:rsidTr="00222FC2">
        <w:trPr>
          <w:trHeight w:val="454"/>
        </w:trPr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1FE405" w14:textId="77777777" w:rsidR="00222FC2" w:rsidRDefault="00222FC2" w:rsidP="0022759C">
            <w:pPr>
              <w:spacing w:after="200" w:line="276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0AAF0F" w14:textId="77777777" w:rsidR="00222FC2" w:rsidRDefault="00222FC2" w:rsidP="002275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629,19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EAB0C8" w14:textId="77777777" w:rsidR="00222FC2" w:rsidRDefault="00222FC2" w:rsidP="0022759C">
            <w:pPr>
              <w:spacing w:after="200" w:line="276" w:lineRule="auto"/>
              <w:ind w:right="-104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686,489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8CDCCC" w14:textId="77777777" w:rsidR="00222FC2" w:rsidRDefault="00222FC2" w:rsidP="0022759C">
            <w:pPr>
              <w:spacing w:after="200" w:line="276" w:lineRule="auto"/>
              <w:ind w:right="-104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703,207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FF4691" w14:textId="77777777" w:rsidR="00222FC2" w:rsidRDefault="00222FC2" w:rsidP="0022759C">
            <w:pPr>
              <w:spacing w:after="200" w:line="276" w:lineRule="auto"/>
              <w:ind w:right="-104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</w:rPr>
              <w:t>1 060,964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642F4F3" w14:textId="77777777" w:rsidR="00222FC2" w:rsidRDefault="00222FC2" w:rsidP="0022759C">
            <w:pPr>
              <w:spacing w:after="200" w:line="276" w:lineRule="auto"/>
              <w:ind w:right="-10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1180,849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413037" w14:textId="6A8FF301" w:rsidR="00222FC2" w:rsidRDefault="00222FC2" w:rsidP="0022759C">
            <w:pPr>
              <w:spacing w:after="200" w:line="276" w:lineRule="auto"/>
              <w:ind w:right="-10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1295,011</w:t>
            </w:r>
          </w:p>
        </w:tc>
      </w:tr>
    </w:tbl>
    <w:p w14:paraId="16001C4F" w14:textId="77777777" w:rsidR="00FA5F20" w:rsidRDefault="00FA5F20" w:rsidP="00FA5F20">
      <w:pPr>
        <w:spacing w:after="0" w:line="240" w:lineRule="auto"/>
        <w:ind w:left="360" w:right="42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1D4AB37B" w14:textId="77777777" w:rsidR="00FA5F20" w:rsidRDefault="00FA5F20" w:rsidP="00FA5F20">
      <w:pPr>
        <w:spacing w:after="0" w:line="240" w:lineRule="auto"/>
        <w:ind w:right="42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48A8EB24" w14:textId="77777777" w:rsidR="00FA5F20" w:rsidRDefault="00FA5F20" w:rsidP="00FA5F20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1351AB2F" w14:textId="1F65C320" w:rsidR="00FA5F20" w:rsidRDefault="00FA5F20" w:rsidP="00FA5F20">
      <w:pPr>
        <w:spacing w:after="0" w:line="276" w:lineRule="auto"/>
        <w:ind w:right="42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</w:rPr>
        <w:t>Ilość odpadów zebranych w gminnym Punkcie Selektywnej Zbiórki Odpadów Komunalnych w Bliżynie w latach 2018 - 202</w:t>
      </w:r>
      <w:r w:rsidR="00E511D6">
        <w:rPr>
          <w:rFonts w:ascii="Times New Roman" w:eastAsia="Calibri" w:hAnsi="Times New Roman" w:cs="Times New Roman"/>
          <w:iCs/>
          <w:sz w:val="24"/>
          <w:szCs w:val="24"/>
        </w:rPr>
        <w:t>2</w:t>
      </w:r>
      <w:r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tbl>
      <w:tblPr>
        <w:tblW w:w="9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277"/>
        <w:gridCol w:w="2978"/>
        <w:gridCol w:w="1436"/>
        <w:gridCol w:w="1436"/>
        <w:gridCol w:w="1438"/>
      </w:tblGrid>
      <w:tr w:rsidR="00222FC2" w14:paraId="202B5594" w14:textId="4E2D66A4" w:rsidTr="00E511D6">
        <w:trPr>
          <w:trHeight w:val="147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3F20DB27" w14:textId="77777777" w:rsidR="00222FC2" w:rsidRDefault="00222FC2" w:rsidP="00E511D6">
            <w:pPr>
              <w:spacing w:after="0" w:line="240" w:lineRule="auto"/>
              <w:ind w:left="-262" w:right="-1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844008" w14:textId="77777777" w:rsidR="00222FC2" w:rsidRDefault="00222FC2" w:rsidP="0022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Kod zebranych odpadów komunalnych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995D14" w14:textId="77777777" w:rsidR="00222FC2" w:rsidRDefault="00222FC2" w:rsidP="00227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zebranych odpadów komunalnych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258B3F6F" w14:textId="77777777" w:rsidR="00222FC2" w:rsidRDefault="00222FC2" w:rsidP="0022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Masa zebranych odpadów komunalnych</w:t>
            </w:r>
          </w:p>
          <w:p w14:paraId="6A0D5891" w14:textId="77777777" w:rsidR="00222FC2" w:rsidRDefault="00222FC2" w:rsidP="0022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[Mg] w 2020 roku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1D0BAB50" w14:textId="77777777" w:rsidR="00222FC2" w:rsidRDefault="00222FC2" w:rsidP="0022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Masa zebranych odpadów komunalnych</w:t>
            </w:r>
          </w:p>
          <w:p w14:paraId="63B7E078" w14:textId="77777777" w:rsidR="00222FC2" w:rsidRDefault="00222FC2" w:rsidP="0022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[Mg] w 2021 roku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C77CC4" w14:textId="2951207E" w:rsidR="00222FC2" w:rsidRDefault="00222FC2" w:rsidP="0022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Masa zebranych odpadów komunalnych [Mg] w 2022 roku</w:t>
            </w:r>
          </w:p>
        </w:tc>
      </w:tr>
      <w:tr w:rsidR="00222FC2" w14:paraId="7855621F" w14:textId="2EFD7ACD" w:rsidTr="00E511D6">
        <w:trPr>
          <w:trHeight w:val="48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41A6B" w14:textId="5EF93C24" w:rsidR="00222FC2" w:rsidRDefault="00222FC2" w:rsidP="0022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C64EF0" w14:textId="77777777" w:rsidR="00222FC2" w:rsidRDefault="00222FC2" w:rsidP="0022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15 01 07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CF45BF" w14:textId="77777777" w:rsidR="00222FC2" w:rsidRDefault="00222FC2" w:rsidP="00227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Opakowania ze szkła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E9DF" w14:textId="77777777" w:rsidR="00222FC2" w:rsidRDefault="00222FC2" w:rsidP="0022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FE9B4" w14:textId="77777777" w:rsidR="00222FC2" w:rsidRDefault="00222FC2" w:rsidP="0022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0,2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D33A" w14:textId="77777777" w:rsidR="00222FC2" w:rsidRDefault="00222FC2" w:rsidP="0022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22FC2" w14:paraId="5B2E5E3B" w14:textId="7D204038" w:rsidTr="00E511D6">
        <w:trPr>
          <w:trHeight w:val="40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24741" w14:textId="61299B0F" w:rsidR="00222FC2" w:rsidRDefault="00E511D6" w:rsidP="0022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222F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947C87" w14:textId="77777777" w:rsidR="00222FC2" w:rsidRDefault="00222FC2" w:rsidP="0022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16 01 03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7A20E3" w14:textId="77777777" w:rsidR="00222FC2" w:rsidRDefault="00222FC2" w:rsidP="00227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 opony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67005" w14:textId="77777777" w:rsidR="00222FC2" w:rsidRDefault="00222FC2" w:rsidP="0022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0,80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41534" w14:textId="77777777" w:rsidR="00222FC2" w:rsidRDefault="00222FC2" w:rsidP="0022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2,41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909D" w14:textId="0D08C637" w:rsidR="00222FC2" w:rsidRDefault="00222FC2" w:rsidP="0022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1,52</w:t>
            </w:r>
          </w:p>
        </w:tc>
      </w:tr>
      <w:tr w:rsidR="00222FC2" w14:paraId="68C648C4" w14:textId="6954C301" w:rsidTr="00E511D6">
        <w:trPr>
          <w:trHeight w:val="73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1DE78" w14:textId="0258B587" w:rsidR="00222FC2" w:rsidRDefault="00E511D6" w:rsidP="0022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205DB0" w14:textId="77777777" w:rsidR="00222FC2" w:rsidRDefault="00222FC2" w:rsidP="0022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17 01 01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B6F657" w14:textId="77777777" w:rsidR="00222FC2" w:rsidRDefault="00222FC2" w:rsidP="00227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Odpady betonu oraz gruz betonowy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 rozbiórek i remontów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4BFD4" w14:textId="77777777" w:rsidR="00222FC2" w:rsidRDefault="00222FC2" w:rsidP="0022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6,67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FFCE9" w14:textId="77777777" w:rsidR="00222FC2" w:rsidRDefault="00222FC2" w:rsidP="0022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0,73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F3BF" w14:textId="77777777" w:rsidR="00222FC2" w:rsidRDefault="00222FC2" w:rsidP="0022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22FC2" w14:paraId="79361CB1" w14:textId="01B14CBF" w:rsidTr="00E511D6">
        <w:trPr>
          <w:trHeight w:val="46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1FC42" w14:textId="3C3BF5C3" w:rsidR="00222FC2" w:rsidRDefault="00E511D6" w:rsidP="0022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222F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573210" w14:textId="77777777" w:rsidR="00222FC2" w:rsidRDefault="00222FC2" w:rsidP="0022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17 01 07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287197" w14:textId="77777777" w:rsidR="00222FC2" w:rsidRDefault="00222FC2" w:rsidP="00227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Zmieszane odpady z betonu, gruzu ceglanego, odpadowych materiałów ceramicznych  i elementów wyposażenia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F95C" w14:textId="77777777" w:rsidR="00222FC2" w:rsidRDefault="00222FC2" w:rsidP="0022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DEE26" w14:textId="77777777" w:rsidR="00222FC2" w:rsidRDefault="00222FC2" w:rsidP="0022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17,27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E674" w14:textId="77777777" w:rsidR="00222FC2" w:rsidRDefault="00222FC2" w:rsidP="0022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56728CDB" w14:textId="77777777" w:rsidR="00222FC2" w:rsidRDefault="00222FC2" w:rsidP="0022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277544D3" w14:textId="77777777" w:rsidR="00222FC2" w:rsidRDefault="00222FC2" w:rsidP="0022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09D9DDC8" w14:textId="58009343" w:rsidR="00222FC2" w:rsidRDefault="00222FC2" w:rsidP="0022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19,94</w:t>
            </w:r>
          </w:p>
        </w:tc>
      </w:tr>
      <w:tr w:rsidR="00222FC2" w14:paraId="34AE771F" w14:textId="27C5CD25" w:rsidTr="00E511D6">
        <w:trPr>
          <w:trHeight w:val="73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E9BAA" w14:textId="13D8D753" w:rsidR="00222FC2" w:rsidRDefault="00E511D6" w:rsidP="0022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222F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B6C091" w14:textId="77777777" w:rsidR="00222FC2" w:rsidRDefault="00222FC2" w:rsidP="0022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01 35*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066586" w14:textId="77777777" w:rsidR="00222FC2" w:rsidRDefault="00222FC2" w:rsidP="00227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 urządzenia elektryczne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i elektroniczne inne niż wymienione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20 01 21, 20 01 23 zawierające niebezpieczne składniki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2034" w14:textId="77777777" w:rsidR="00222FC2" w:rsidRDefault="00222FC2" w:rsidP="0022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F633A" w14:textId="77777777" w:rsidR="00222FC2" w:rsidRDefault="00222FC2" w:rsidP="0022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1,34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C135" w14:textId="77777777" w:rsidR="00222FC2" w:rsidRDefault="00222FC2" w:rsidP="0022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511D6" w14:paraId="5A21CBE8" w14:textId="77777777" w:rsidTr="00E511D6">
        <w:trPr>
          <w:trHeight w:val="73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946D" w14:textId="3E87F081" w:rsidR="00E511D6" w:rsidRDefault="00E511D6" w:rsidP="0022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61D8D7" w14:textId="17A1B817" w:rsidR="00E511D6" w:rsidRDefault="00E511D6" w:rsidP="0022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20 01 36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C86F46" w14:textId="08C3F025" w:rsidR="00E511D6" w:rsidRDefault="00E511D6" w:rsidP="00227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11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 urządzenia elektryczne i elektroniczne inne niż wymienione w 20 01 21, 20 01 23 i 20 01 35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88A1" w14:textId="77777777" w:rsidR="00E511D6" w:rsidRDefault="00E511D6" w:rsidP="0022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44CE" w14:textId="77777777" w:rsidR="00E511D6" w:rsidRDefault="00E511D6" w:rsidP="0022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1825" w14:textId="77777777" w:rsidR="00E511D6" w:rsidRDefault="00E511D6" w:rsidP="0022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147DD0BF" w14:textId="77777777" w:rsidR="00E511D6" w:rsidRDefault="00E511D6" w:rsidP="0022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1D337525" w14:textId="4534C99C" w:rsidR="00E511D6" w:rsidRDefault="00E511D6" w:rsidP="0022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0,554</w:t>
            </w:r>
          </w:p>
        </w:tc>
      </w:tr>
      <w:tr w:rsidR="00222FC2" w14:paraId="49F4CA9A" w14:textId="454F4455" w:rsidTr="00E511D6">
        <w:trPr>
          <w:trHeight w:val="57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616FD" w14:textId="2745256D" w:rsidR="00222FC2" w:rsidRDefault="00E511D6" w:rsidP="0022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222F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FCADAB" w14:textId="77777777" w:rsidR="00222FC2" w:rsidRDefault="00222FC2" w:rsidP="0022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20 03 07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9F5716" w14:textId="77777777" w:rsidR="00222FC2" w:rsidRDefault="00222FC2" w:rsidP="00227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Odpady wielkogabarytowe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1458E" w14:textId="77777777" w:rsidR="00222FC2" w:rsidRDefault="00222FC2" w:rsidP="0022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5,80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648D4" w14:textId="77777777" w:rsidR="00222FC2" w:rsidRDefault="00222FC2" w:rsidP="0022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13,56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6DC2" w14:textId="77777777" w:rsidR="00222FC2" w:rsidRDefault="00222FC2" w:rsidP="0022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0CFD5450" w14:textId="4DFD67AC" w:rsidR="00E511D6" w:rsidRDefault="00E511D6" w:rsidP="0022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10,78</w:t>
            </w:r>
          </w:p>
        </w:tc>
      </w:tr>
      <w:tr w:rsidR="00222FC2" w14:paraId="2420EB5B" w14:textId="6D9835F6" w:rsidTr="00E511D6">
        <w:trPr>
          <w:trHeight w:val="557"/>
          <w:jc w:val="center"/>
        </w:trPr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D4AC3" w14:textId="77777777" w:rsidR="00222FC2" w:rsidRDefault="00222FC2" w:rsidP="002275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6D4F1" w14:textId="77777777" w:rsidR="00222FC2" w:rsidRDefault="00222FC2" w:rsidP="0022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14,270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3F312" w14:textId="77777777" w:rsidR="00222FC2" w:rsidRDefault="00222FC2" w:rsidP="0022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35,51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015A" w14:textId="77777777" w:rsidR="00222FC2" w:rsidRDefault="00222FC2" w:rsidP="0022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1DF1D89A" w14:textId="77777777" w:rsidR="00FA5F20" w:rsidRDefault="00FA5F20" w:rsidP="00FA5F20">
      <w:pPr>
        <w:spacing w:after="200" w:line="276" w:lineRule="auto"/>
        <w:ind w:right="67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620F5DEA" w14:textId="77777777" w:rsidR="00FA5F20" w:rsidRDefault="00FA5F20" w:rsidP="00FA5F20">
      <w:pPr>
        <w:spacing w:after="200" w:line="276" w:lineRule="auto"/>
        <w:ind w:right="67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46474537" w14:textId="77777777" w:rsidR="00FA5F20" w:rsidRDefault="00FA5F20" w:rsidP="00FA5F20">
      <w:pPr>
        <w:spacing w:after="0" w:line="276" w:lineRule="auto"/>
        <w:rPr>
          <w:rFonts w:ascii="Times New Roman" w:eastAsia="Calibri" w:hAnsi="Times New Roman" w:cs="Times New Roman"/>
          <w:iCs/>
          <w:sz w:val="24"/>
          <w:szCs w:val="24"/>
        </w:rPr>
        <w:sectPr w:rsidR="00FA5F20">
          <w:pgSz w:w="11906" w:h="16838"/>
          <w:pgMar w:top="568" w:right="851" w:bottom="426" w:left="1135" w:header="709" w:footer="709" w:gutter="0"/>
          <w:cols w:space="708"/>
        </w:sectPr>
      </w:pPr>
    </w:p>
    <w:p w14:paraId="37372812" w14:textId="025B02EF" w:rsidR="00FA5F20" w:rsidRDefault="00FA5F20" w:rsidP="00E511D6">
      <w:pPr>
        <w:spacing w:after="0" w:line="276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iCs/>
          <w:sz w:val="28"/>
          <w:szCs w:val="24"/>
          <w:u w:val="single"/>
        </w:rPr>
        <w:lastRenderedPageBreak/>
        <w:t>Gmina Bliżyn w 202</w:t>
      </w:r>
      <w:r w:rsidR="00E511D6">
        <w:rPr>
          <w:rFonts w:ascii="Times New Roman" w:eastAsia="Calibri" w:hAnsi="Times New Roman" w:cs="Times New Roman"/>
          <w:b/>
          <w:i/>
          <w:iCs/>
          <w:sz w:val="28"/>
          <w:szCs w:val="24"/>
          <w:u w:val="single"/>
        </w:rPr>
        <w:t>2</w:t>
      </w:r>
      <w:r>
        <w:rPr>
          <w:rFonts w:ascii="Times New Roman" w:eastAsia="Calibri" w:hAnsi="Times New Roman" w:cs="Times New Roman"/>
          <w:b/>
          <w:i/>
          <w:iCs/>
          <w:sz w:val="28"/>
          <w:szCs w:val="24"/>
          <w:u w:val="single"/>
        </w:rPr>
        <w:t xml:space="preserve"> r. osiągnęła:</w:t>
      </w:r>
      <w:r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  <w:u w:val="single"/>
        </w:rPr>
        <w:br/>
      </w:r>
    </w:p>
    <w:p w14:paraId="5E3FF5AC" w14:textId="41BD8AC2" w:rsidR="00FA5F20" w:rsidRPr="00CE277E" w:rsidRDefault="00FA5F20" w:rsidP="00FA5F20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 xml:space="preserve">- </w:t>
      </w:r>
      <w:r w:rsidR="00E511D6">
        <w:rPr>
          <w:rFonts w:ascii="Times New Roman" w:eastAsia="Calibri" w:hAnsi="Times New Roman" w:cs="Times New Roman"/>
          <w:b/>
          <w:i/>
          <w:iCs/>
          <w:sz w:val="28"/>
          <w:szCs w:val="24"/>
          <w:u w:val="single"/>
        </w:rPr>
        <w:t>47,09</w:t>
      </w:r>
      <w:r>
        <w:rPr>
          <w:rFonts w:ascii="Times New Roman" w:eastAsia="Calibri" w:hAnsi="Times New Roman" w:cs="Times New Roman"/>
          <w:b/>
          <w:i/>
          <w:iCs/>
          <w:sz w:val="28"/>
          <w:szCs w:val="24"/>
          <w:u w:val="single"/>
        </w:rPr>
        <w:t>%</w:t>
      </w:r>
      <w:r>
        <w:rPr>
          <w:rFonts w:ascii="Times New Roman" w:eastAsia="Calibri" w:hAnsi="Times New Roman" w:cs="Times New Roman"/>
          <w:b/>
          <w:i/>
          <w:iCs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poziom </w:t>
      </w:r>
      <w:r w:rsidR="00E511D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przygotowania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do ponownego użycia</w:t>
      </w:r>
      <w:r w:rsidR="00E511D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i recyklingu odpadów komunalnych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;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ab/>
      </w:r>
    </w:p>
    <w:p w14:paraId="56C0B674" w14:textId="60FF6B20" w:rsidR="00FA5F20" w:rsidRDefault="00FA5F20" w:rsidP="00FA5F20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- ogranicz</w:t>
      </w:r>
      <w:r w:rsidR="00D86C8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ono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masę odpadów komunalnych ulegających biodegradacji przekazywanych do składowania do 0% wagowo całkowitej masy odpadów komunalnych ulegających biodegradacji przekazywanych do składowania, w stosunku do masy tych odpadów wytworzonych w 1995 r.</w:t>
      </w:r>
      <w:r w:rsidR="00CE277E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– frakcja przekazana do składowania nie zawiera odpadów biodegradowalnych.</w:t>
      </w:r>
    </w:p>
    <w:p w14:paraId="10E149ED" w14:textId="77777777" w:rsidR="0000655A" w:rsidRDefault="0000655A" w:rsidP="00FA5F20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  <w:u w:val="single"/>
        </w:rPr>
      </w:pPr>
    </w:p>
    <w:p w14:paraId="3A245A5B" w14:textId="77777777" w:rsidR="00FA5F20" w:rsidRDefault="00FA5F20" w:rsidP="00FA5F20">
      <w:pPr>
        <w:spacing w:after="200" w:line="276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7.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Ilość zmieszanych odpadów komunalnych, bioodpadów odbieranych z terenu gminy oraz powstających z przetwarzania odpadów komunalnych pozostałości 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br/>
        <w:t>z sortowania i pozostałości z mechaniczno-biologicznego przetwarzania odpadów komunalnych przeznaczonych do składowania.</w:t>
      </w:r>
    </w:p>
    <w:p w14:paraId="1FAB2336" w14:textId="4F68081E" w:rsidR="00FA5F20" w:rsidRDefault="00FA5F20" w:rsidP="00FA5F2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Cs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Do RIPOK w Końskich z terenu gminy trafiło </w:t>
      </w:r>
      <w:r w:rsidR="00D86C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825,49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ton</w:t>
      </w:r>
      <w:r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zmieszanych odpadów komunalnych. W wyniku sortowania przekazanych do RIPOK zmieszanych odpadów komunalnych z ogólnej ilości wysegregowano łącznie </w:t>
      </w:r>
      <w:r w:rsidR="00D86C82">
        <w:rPr>
          <w:rFonts w:ascii="Times New Roman" w:eastAsia="Calibri" w:hAnsi="Times New Roman" w:cs="Times New Roman"/>
          <w:iCs/>
          <w:sz w:val="24"/>
          <w:szCs w:val="24"/>
        </w:rPr>
        <w:t>2,984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Mg odpadów które poddano recyklingowi (metale</w:t>
      </w:r>
      <w:r w:rsidR="00D86C82">
        <w:rPr>
          <w:rFonts w:ascii="Times New Roman" w:eastAsia="Calibri" w:hAnsi="Times New Roman" w:cs="Times New Roman"/>
          <w:iCs/>
          <w:sz w:val="24"/>
          <w:szCs w:val="24"/>
        </w:rPr>
        <w:t>)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. Masa odpadów powstałych po mechaniczno-biologicznym przetworzeniu zmieszanych odpadów komunalnych, o kodzie 19 12 12, </w:t>
      </w:r>
      <w:r w:rsidR="00D86C82">
        <w:rPr>
          <w:rFonts w:ascii="Times New Roman" w:eastAsia="Calibri" w:hAnsi="Times New Roman" w:cs="Times New Roman"/>
          <w:iCs/>
          <w:sz w:val="24"/>
          <w:szCs w:val="24"/>
        </w:rPr>
        <w:t>w ilości 98,935 została przekazana jako pre RDF do produkcji ekopaliwa</w:t>
      </w:r>
      <w:r w:rsidR="006D2C5B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14:paraId="03729368" w14:textId="78E071EC" w:rsidR="00FA5F20" w:rsidRDefault="00FA5F20" w:rsidP="00FA5F2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Na terenie gminy właściciele </w:t>
      </w:r>
      <w:r w:rsidR="00D86C82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nieruchomości </w:t>
      </w:r>
      <w:r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w składanych deklaracjach o wysokości opłaty za gospodarowanie odpadami komunalnymi </w:t>
      </w:r>
      <w:r w:rsidR="00D86C82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deklarowali do opłaty 5237 osób oraz </w:t>
      </w:r>
      <w:r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oświadczali, że na </w:t>
      </w:r>
      <w:r w:rsidR="00D86C82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2117</w:t>
      </w:r>
      <w:r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nieruchomościach odpady biodegradowalne i odpady zielone deponowane są na przydomowych kompostownikach. </w:t>
      </w:r>
      <w:r w:rsidR="00C9245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Mając na względzie powyższe stwierdza się</w:t>
      </w:r>
      <w:r w:rsidR="006D2C5B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,</w:t>
      </w:r>
      <w:r w:rsidR="00C9245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że średnio na jeden kompostownik przypada 2,47 osoby. </w:t>
      </w:r>
      <w:r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Zgodnie z przyjętym założeniem</w:t>
      </w:r>
      <w:r w:rsidR="006D2C5B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, że</w:t>
      </w:r>
      <w:r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średnio jed</w:t>
      </w:r>
      <w:r w:rsidR="00D86C82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na osoba </w:t>
      </w:r>
      <w:r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wytwarza w ciągu roku </w:t>
      </w:r>
      <w:r w:rsidR="00D86C82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131 </w:t>
      </w:r>
      <w:r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odpadów deponowanych na przydomowym kompostowniku należy stwierdzić</w:t>
      </w:r>
      <w:r w:rsidR="006D2C5B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,</w:t>
      </w:r>
      <w:r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że w 202</w:t>
      </w:r>
      <w:r w:rsidR="00C9245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2</w:t>
      </w:r>
      <w:r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r. na terenie gminy Bliżyn poddano kompostowaniu </w:t>
      </w:r>
      <w:r w:rsidR="00C9245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664,74</w:t>
      </w:r>
      <w:r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Mg </w:t>
      </w:r>
      <w:r w:rsidR="00C9245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odpadów</w:t>
      </w:r>
      <w:r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.</w:t>
      </w:r>
    </w:p>
    <w:p w14:paraId="518F67F7" w14:textId="77777777" w:rsidR="0000655A" w:rsidRDefault="0000655A" w:rsidP="00FA5F2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</w:p>
    <w:p w14:paraId="2457BEB9" w14:textId="440336BA" w:rsidR="0000655A" w:rsidRDefault="0000655A" w:rsidP="0000655A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8. M</w:t>
      </w:r>
      <w:r w:rsidRPr="0000655A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as</w:t>
      </w:r>
      <w:r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a</w:t>
      </w:r>
      <w:r w:rsidRPr="0000655A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 xml:space="preserve"> odpadów komunalnych wytworzonych na terenie gminy przekazanych do termicznego przekształcania oraz stosunek masy odpadów komunalnych przekazanych do termicznego przekształcania do masy odpadów komunalnych wytworzonych na terenie gminy.</w:t>
      </w:r>
    </w:p>
    <w:p w14:paraId="348C8F3F" w14:textId="6F9EFAC8" w:rsidR="00C92454" w:rsidRDefault="0046610C" w:rsidP="0000655A">
      <w:pPr>
        <w:spacing w:after="0" w:line="276" w:lineRule="auto"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W 2022 roku masa odpadów poddana procesowi R1 wykorzystano do wytwarzania energii. Odpady te to głównie zużyte opony przeterminowane laki oraz 191212 pre RDF wysegregowany ze zmieszanych odpadów komunalnych i zmieszanych odpadów opakowaniowych – 189,1142 Mg.</w:t>
      </w:r>
    </w:p>
    <w:p w14:paraId="61DEB899" w14:textId="4AD1A041" w:rsidR="0046610C" w:rsidRPr="0046610C" w:rsidRDefault="0046610C" w:rsidP="0000655A">
      <w:pPr>
        <w:spacing w:after="0" w:line="276" w:lineRule="auto"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Stosunek masy </w:t>
      </w:r>
      <w:r w:rsidR="006D2C5B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odpadów przekazanych do R1 do masy wytworzonych odpadów wynosi 14,77%.</w:t>
      </w:r>
    </w:p>
    <w:p w14:paraId="1E39F677" w14:textId="77777777" w:rsidR="00FA5F20" w:rsidRDefault="00FA5F20" w:rsidP="00FA5F2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Cs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 </w:t>
      </w:r>
    </w:p>
    <w:p w14:paraId="30B0E4E9" w14:textId="77777777" w:rsidR="00FA5F20" w:rsidRDefault="00FA5F20" w:rsidP="00FA5F20">
      <w:pPr>
        <w:spacing w:after="0" w:line="360" w:lineRule="auto"/>
        <w:ind w:left="567"/>
        <w:jc w:val="both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iCs/>
        </w:rPr>
        <w:t>Sporządził: Michał Pogodziński</w:t>
      </w:r>
    </w:p>
    <w:p w14:paraId="67516622" w14:textId="1A1FC227" w:rsidR="00BD5EC5" w:rsidRPr="006D2C5B" w:rsidRDefault="00FA5F20" w:rsidP="006D2C5B">
      <w:pPr>
        <w:spacing w:after="200" w:line="360" w:lineRule="auto"/>
        <w:ind w:left="567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Bliżyn, dnia 2</w:t>
      </w:r>
      <w:r w:rsidR="006D2C5B">
        <w:rPr>
          <w:rFonts w:ascii="Times New Roman" w:eastAsia="Calibri" w:hAnsi="Times New Roman" w:cs="Times New Roman"/>
          <w:b/>
          <w:iCs/>
          <w:sz w:val="24"/>
          <w:szCs w:val="24"/>
        </w:rPr>
        <w:t>8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.04.202</w:t>
      </w:r>
      <w:r w:rsidR="006D2C5B">
        <w:rPr>
          <w:rFonts w:ascii="Times New Roman" w:eastAsia="Calibri" w:hAnsi="Times New Roman" w:cs="Times New Roman"/>
          <w:b/>
          <w:iCs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r.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sectPr w:rsidR="00BD5EC5" w:rsidRPr="006D2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005CC"/>
    <w:multiLevelType w:val="hybridMultilevel"/>
    <w:tmpl w:val="4BEACECC"/>
    <w:lvl w:ilvl="0" w:tplc="DCD460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83C77"/>
    <w:multiLevelType w:val="hybridMultilevel"/>
    <w:tmpl w:val="BC521F32"/>
    <w:lvl w:ilvl="0" w:tplc="DCD460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7153893">
    <w:abstractNumId w:val="0"/>
  </w:num>
  <w:num w:numId="2" w16cid:durableId="1909878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DFA"/>
    <w:rsid w:val="0000655A"/>
    <w:rsid w:val="00222FC2"/>
    <w:rsid w:val="0046610C"/>
    <w:rsid w:val="00525AC9"/>
    <w:rsid w:val="005A7F7E"/>
    <w:rsid w:val="006B74B0"/>
    <w:rsid w:val="006D2C5B"/>
    <w:rsid w:val="00916968"/>
    <w:rsid w:val="00943F27"/>
    <w:rsid w:val="00A43ED1"/>
    <w:rsid w:val="00BD5EC5"/>
    <w:rsid w:val="00C76DFA"/>
    <w:rsid w:val="00C92454"/>
    <w:rsid w:val="00C95376"/>
    <w:rsid w:val="00CA20F9"/>
    <w:rsid w:val="00CE277E"/>
    <w:rsid w:val="00D86C82"/>
    <w:rsid w:val="00E511D6"/>
    <w:rsid w:val="00FA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21D875"/>
  <w15:chartTrackingRefBased/>
  <w15:docId w15:val="{99418113-D386-4DC2-A58B-61CF00879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5F20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5F2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FA5F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blizyn@w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li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1630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MPogodzinski</dc:creator>
  <cp:keywords/>
  <dc:description/>
  <cp:lastModifiedBy>MPogodzinski</cp:lastModifiedBy>
  <cp:revision>3</cp:revision>
  <cp:lastPrinted>2023-05-09T06:06:00Z</cp:lastPrinted>
  <dcterms:created xsi:type="dcterms:W3CDTF">2023-05-08T10:21:00Z</dcterms:created>
  <dcterms:modified xsi:type="dcterms:W3CDTF">2023-05-09T06:10:00Z</dcterms:modified>
</cp:coreProperties>
</file>