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8"/>
        <w:gridCol w:w="6046"/>
      </w:tblGrid>
      <w:tr w:rsidR="0056652F" w:rsidTr="0056652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Karta informacyjna</w:t>
            </w:r>
          </w:p>
        </w:tc>
      </w:tr>
      <w:tr w:rsidR="0056652F" w:rsidTr="0056652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3716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 w:rsidR="0056652F">
              <w:rPr>
                <w:rFonts w:ascii="Arial" w:hAnsi="Arial" w:cs="Arial"/>
                <w:sz w:val="22"/>
                <w:szCs w:val="22"/>
                <w:lang w:eastAsia="en-US"/>
              </w:rPr>
              <w:t>/2013</w:t>
            </w:r>
          </w:p>
        </w:tc>
      </w:tr>
      <w:tr w:rsidR="0056652F" w:rsidTr="0056652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Zaświadczenie </w:t>
            </w:r>
          </w:p>
        </w:tc>
      </w:tr>
      <w:tr w:rsidR="0056652F" w:rsidTr="0056652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Gospodarka odpadami komunalnymi</w:t>
            </w:r>
          </w:p>
        </w:tc>
      </w:tr>
      <w:tr w:rsidR="0056652F" w:rsidTr="0056652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6652F" w:rsidRDefault="0056652F">
            <w:pPr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Zaświadczenie o wpisie do rejestru działalności regulowanej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w zakresie odbierania odpadów komunalnych od właścicieli nieruchomości</w:t>
            </w:r>
          </w:p>
          <w:p w:rsidR="0056652F" w:rsidRDefault="0056652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6652F" w:rsidTr="0056652F">
        <w:trPr>
          <w:trHeight w:val="165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 w:rsidP="003716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Zaświadcza się, że do prowadzonego przez Urząd Gminy Bliżyn rejestru działalności regulowanej w zakresie odbierania odpadów komunalnych od właścicieli nieruchomości</w:t>
            </w:r>
            <w:r w:rsidR="003716E0">
              <w:rPr>
                <w:rFonts w:ascii="Arial" w:hAnsi="Arial" w:cs="Arial"/>
                <w:sz w:val="20"/>
                <w:szCs w:val="20"/>
                <w:lang w:eastAsia="en-US"/>
              </w:rPr>
              <w:t>, w dniu 08</w:t>
            </w:r>
            <w:bookmarkStart w:id="0" w:name="_GoBack"/>
            <w:bookmarkEnd w:id="0"/>
            <w:r w:rsidR="003716E0">
              <w:rPr>
                <w:rFonts w:ascii="Arial" w:hAnsi="Arial" w:cs="Arial"/>
                <w:sz w:val="20"/>
                <w:szCs w:val="20"/>
                <w:lang w:eastAsia="en-US"/>
              </w:rPr>
              <w:t>.05.2013 r. wpisano SITA Radom Sp z o.o. pod numerem 13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</w:p>
        </w:tc>
      </w:tr>
      <w:tr w:rsidR="0056652F" w:rsidTr="0056652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Teren Gminy Bliżyn</w:t>
            </w:r>
          </w:p>
        </w:tc>
      </w:tr>
      <w:tr w:rsidR="0056652F" w:rsidTr="0056652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3716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OS.6233.1.5</w:t>
            </w:r>
            <w:r w:rsidR="0056652F">
              <w:rPr>
                <w:rFonts w:ascii="Arial" w:hAnsi="Arial" w:cs="Arial"/>
                <w:sz w:val="20"/>
                <w:szCs w:val="20"/>
                <w:lang w:eastAsia="en-US"/>
              </w:rPr>
              <w:t>.2013</w:t>
            </w:r>
          </w:p>
        </w:tc>
      </w:tr>
      <w:tr w:rsidR="0056652F" w:rsidTr="0056652F">
        <w:trPr>
          <w:trHeight w:val="76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 w:rsidP="003716E0">
            <w:pPr>
              <w:pStyle w:val="Tretekstu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Podinspektor ds. ochrony środowiska </w:t>
            </w:r>
          </w:p>
        </w:tc>
      </w:tr>
      <w:tr w:rsidR="0056652F" w:rsidTr="0056652F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3716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08.05</w:t>
            </w:r>
            <w:r w:rsidR="0056652F">
              <w:rPr>
                <w:rFonts w:ascii="Arial" w:hAnsi="Arial" w:cs="Arial"/>
                <w:sz w:val="20"/>
                <w:szCs w:val="20"/>
                <w:lang w:eastAsia="en-US"/>
              </w:rPr>
              <w:t>.2013 r.</w:t>
            </w:r>
          </w:p>
        </w:tc>
      </w:tr>
      <w:tr w:rsidR="0056652F" w:rsidTr="0056652F">
        <w:trPr>
          <w:trHeight w:val="71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pStyle w:val="Tretekstu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Wójt Gminy Bliżyn</w:t>
            </w:r>
          </w:p>
        </w:tc>
      </w:tr>
      <w:tr w:rsidR="0056652F" w:rsidTr="0056652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3716E0" w:rsidP="003716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08</w:t>
            </w:r>
            <w:r w:rsidR="0056652F">
              <w:rPr>
                <w:rFonts w:ascii="Arial" w:hAnsi="Arial" w:cs="Arial"/>
                <w:sz w:val="20"/>
                <w:szCs w:val="20"/>
                <w:lang w:eastAsia="en-US"/>
              </w:rPr>
              <w:t>.0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="0056652F">
              <w:rPr>
                <w:rFonts w:ascii="Arial" w:hAnsi="Arial" w:cs="Arial"/>
                <w:sz w:val="20"/>
                <w:szCs w:val="20"/>
                <w:lang w:eastAsia="en-US"/>
              </w:rPr>
              <w:t>.2013 r.</w:t>
            </w:r>
          </w:p>
        </w:tc>
      </w:tr>
      <w:tr w:rsidR="0056652F" w:rsidTr="0056652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Urząd Gminy w Bliżynie</w:t>
            </w:r>
          </w:p>
          <w:p w:rsidR="0056652F" w:rsidRDefault="003716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SITA Radom Sp z o.o. ul. Witosa 76, 26-600 Radom</w:t>
            </w:r>
          </w:p>
        </w:tc>
      </w:tr>
      <w:tr w:rsidR="0056652F" w:rsidTr="0056652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</w:t>
            </w:r>
          </w:p>
        </w:tc>
      </w:tr>
      <w:tr w:rsidR="0056652F" w:rsidTr="0056652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</w:p>
        </w:tc>
      </w:tr>
      <w:tr w:rsidR="0056652F" w:rsidTr="0056652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3716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  <w:r w:rsidR="0056652F">
              <w:rPr>
                <w:rFonts w:ascii="Arial" w:hAnsi="Arial" w:cs="Arial"/>
                <w:sz w:val="20"/>
                <w:szCs w:val="20"/>
                <w:lang w:eastAsia="en-US"/>
              </w:rPr>
              <w:t>/2013</w:t>
            </w:r>
          </w:p>
        </w:tc>
      </w:tr>
      <w:tr w:rsidR="0056652F" w:rsidTr="0056652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3716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08.05</w:t>
            </w:r>
            <w:r w:rsidR="0056652F">
              <w:rPr>
                <w:rFonts w:ascii="Arial" w:hAnsi="Arial" w:cs="Arial"/>
                <w:sz w:val="20"/>
                <w:szCs w:val="20"/>
                <w:lang w:eastAsia="en-US"/>
              </w:rPr>
              <w:t>.2013 r.</w:t>
            </w:r>
          </w:p>
        </w:tc>
      </w:tr>
      <w:tr w:rsidR="0056652F" w:rsidTr="0056652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</w:t>
            </w:r>
          </w:p>
        </w:tc>
      </w:tr>
      <w:tr w:rsidR="0056652F" w:rsidTr="0056652F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----------</w:t>
            </w:r>
          </w:p>
        </w:tc>
      </w:tr>
    </w:tbl>
    <w:p w:rsidR="00947A89" w:rsidRDefault="00947A89"/>
    <w:sectPr w:rsidR="00947A89" w:rsidSect="0056652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98"/>
    <w:rsid w:val="003716E0"/>
    <w:rsid w:val="0056652F"/>
    <w:rsid w:val="0072071E"/>
    <w:rsid w:val="00947A89"/>
    <w:rsid w:val="00DB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56652F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56652F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0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Mpogodziński</dc:creator>
  <cp:keywords/>
  <dc:description/>
  <cp:lastModifiedBy>Mpogodziński</cp:lastModifiedBy>
  <cp:revision>3</cp:revision>
  <dcterms:created xsi:type="dcterms:W3CDTF">2013-04-25T08:29:00Z</dcterms:created>
  <dcterms:modified xsi:type="dcterms:W3CDTF">2013-05-08T07:36:00Z</dcterms:modified>
</cp:coreProperties>
</file>