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AE050F" w:rsidP="00A0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A01784">
              <w:rPr>
                <w:rFonts w:ascii="Arial" w:hAnsi="Arial" w:cs="Arial"/>
                <w:sz w:val="22"/>
                <w:szCs w:val="22"/>
              </w:rPr>
              <w:t>/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201</w:t>
            </w:r>
            <w:r w:rsidR="006E01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5A46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 załącznikami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AE050F" w:rsidP="0015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wydanie decyzji o środowiskowych uwarunkowaniach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B5291" w:rsidRDefault="003D1121" w:rsidP="006E0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sanitarnej w miejscowości Bliżyn w rejonie ul. </w:t>
            </w:r>
            <w:r w:rsidR="00572163">
              <w:rPr>
                <w:rFonts w:ascii="Arial" w:hAnsi="Arial" w:cs="Arial"/>
                <w:sz w:val="20"/>
                <w:szCs w:val="20"/>
              </w:rPr>
              <w:t>Źródlanej i ul. Skrajnej</w:t>
            </w:r>
          </w:p>
          <w:p w:rsidR="00535B11" w:rsidRPr="00593C34" w:rsidRDefault="00535B11" w:rsidP="004D70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6E0116" w:rsidP="003D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miejscowości </w:t>
            </w:r>
            <w:r w:rsidR="003D1121">
              <w:rPr>
                <w:rFonts w:ascii="Arial" w:hAnsi="Arial" w:cs="Arial"/>
                <w:sz w:val="20"/>
                <w:szCs w:val="20"/>
              </w:rPr>
              <w:t>Bliżyn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3D1121" w:rsidP="005721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GG.6220.</w:t>
            </w:r>
            <w:r w:rsidR="0057216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.2016</w:t>
            </w:r>
          </w:p>
        </w:tc>
      </w:tr>
      <w:tr w:rsidR="006E0116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Default="006E0116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E0116" w:rsidRPr="00593C34" w:rsidRDefault="00C71E89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</w:p>
          <w:p w:rsidR="006E0116" w:rsidRPr="00593C34" w:rsidRDefault="006E0116" w:rsidP="006E011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5721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czerwca</w:t>
            </w:r>
            <w:r w:rsidR="00C71E89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6E011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Ptaszek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czerwca 2016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6B0E00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25-41-104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72163" w:rsidP="005721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  <w:bookmarkStart w:id="0" w:name="_GoBack"/>
            <w:bookmarkEnd w:id="0"/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4206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4206B1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6E0116">
              <w:rPr>
                <w:rFonts w:ascii="Arial" w:hAnsi="Arial" w:cs="Arial"/>
                <w:sz w:val="20"/>
                <w:szCs w:val="20"/>
              </w:rPr>
              <w:t>.04.2016</w:t>
            </w:r>
            <w:r w:rsidR="006E0116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E0116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116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E0116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E0116" w:rsidRPr="001944AB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116" w:rsidRPr="00593C34" w:rsidRDefault="006E0116" w:rsidP="006E0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Pr="006B0E00" w:rsidRDefault="00817678" w:rsidP="006B0E00">
      <w:pPr>
        <w:keepNext/>
        <w:outlineLvl w:val="1"/>
      </w:pPr>
    </w:p>
    <w:sectPr w:rsidR="00817678" w:rsidRPr="006B0E00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1"/>
    <w:rsid w:val="00153B9E"/>
    <w:rsid w:val="003D1121"/>
    <w:rsid w:val="004206B1"/>
    <w:rsid w:val="004D704C"/>
    <w:rsid w:val="00535B11"/>
    <w:rsid w:val="00572163"/>
    <w:rsid w:val="005A4690"/>
    <w:rsid w:val="006B0E00"/>
    <w:rsid w:val="006E0116"/>
    <w:rsid w:val="00817678"/>
    <w:rsid w:val="00A01784"/>
    <w:rsid w:val="00AE050F"/>
    <w:rsid w:val="00C71E89"/>
    <w:rsid w:val="00CB7951"/>
    <w:rsid w:val="00E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E0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E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0E00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E0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0E0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B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E00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E0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0E00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E0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0E0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B0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MJanus</cp:lastModifiedBy>
  <cp:revision>3</cp:revision>
  <cp:lastPrinted>2016-04-01T09:10:00Z</cp:lastPrinted>
  <dcterms:created xsi:type="dcterms:W3CDTF">2016-07-07T08:52:00Z</dcterms:created>
  <dcterms:modified xsi:type="dcterms:W3CDTF">2016-07-07T08:54:00Z</dcterms:modified>
</cp:coreProperties>
</file>