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5BEF" w14:textId="77777777" w:rsidR="008A4339" w:rsidRDefault="008A4339" w:rsidP="008A4339">
      <w:pPr>
        <w:jc w:val="center"/>
        <w:rPr>
          <w:b/>
          <w:i/>
          <w:sz w:val="28"/>
          <w:szCs w:val="28"/>
        </w:rPr>
      </w:pPr>
    </w:p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8A4339" w14:paraId="380A8C0C" w14:textId="77777777" w:rsidTr="008A4339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F3CF2A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F7B51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8A4339" w14:paraId="14B08D8C" w14:textId="77777777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AB75FD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DA2547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66D501BD" w14:textId="7F11D6A6" w:rsidR="008A4339" w:rsidRDefault="009E1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7C2607">
              <w:rPr>
                <w:rFonts w:ascii="Arial" w:hAnsi="Arial" w:cs="Arial"/>
                <w:sz w:val="22"/>
                <w:szCs w:val="22"/>
                <w:lang w:eastAsia="en-US"/>
              </w:rPr>
              <w:t>/20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</w:p>
        </w:tc>
      </w:tr>
      <w:tr w:rsidR="008A4339" w14:paraId="61B47E1F" w14:textId="77777777" w:rsidTr="008A433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32FE30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4E5878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2FA4D60D" w14:textId="00A68E28" w:rsidR="008A4339" w:rsidRDefault="009E1972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Zaświadczenie</w:t>
            </w:r>
          </w:p>
        </w:tc>
      </w:tr>
      <w:tr w:rsidR="008A4339" w14:paraId="562DB702" w14:textId="77777777" w:rsidTr="008A433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575D73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A8FE17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1C286EC2" w14:textId="77777777" w:rsidR="008A4339" w:rsidRDefault="008A433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8A4339" w14:paraId="4534E612" w14:textId="77777777" w:rsidTr="008A433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D299D9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64F6AB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057D9FC" w14:textId="6156F919" w:rsidR="008A4339" w:rsidRDefault="009E1972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Zaświadczenie o dokonaniu</w:t>
            </w:r>
            <w:r w:rsidR="007C26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zmiany </w:t>
            </w:r>
            <w:r w:rsidR="007C2607">
              <w:rPr>
                <w:rFonts w:ascii="Arial" w:hAnsi="Arial" w:cs="Arial"/>
                <w:sz w:val="20"/>
                <w:szCs w:val="20"/>
                <w:lang w:eastAsia="en-US"/>
              </w:rPr>
              <w:t>wpisu w rejestrze</w:t>
            </w:r>
            <w:r w:rsidR="008A43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działalności regulowanej w zakresie odbierania odpadów komunalnych od właścicieli nieruchomości</w:t>
            </w:r>
            <w:r w:rsidR="00802C7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 nr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  <w:p w14:paraId="0552668D" w14:textId="77777777" w:rsidR="008A4339" w:rsidRDefault="008A433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A4339" w14:paraId="73D362AC" w14:textId="77777777" w:rsidTr="008A4339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6B18E2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A64F7F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53449A38" w14:textId="13F05E4C" w:rsidR="008A4339" w:rsidRDefault="009E19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Zaświadcza się że do prowadzonego przez Wójta Gminy </w:t>
            </w:r>
            <w:r w:rsidR="00802C7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8A4339">
              <w:rPr>
                <w:rFonts w:ascii="Arial" w:hAnsi="Arial" w:cs="Arial"/>
                <w:sz w:val="20"/>
                <w:szCs w:val="20"/>
                <w:lang w:eastAsia="en-US"/>
              </w:rPr>
              <w:t>rejestru działalności regulowanej w zakresie odbierania odpadów komunalnych od właścicieli nieruchomości na terenie gminy Bliżyn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dniu 27.10.2022 dokonano zmiany w e wpisie nr 8 WNPiS MARKO Marek Pogorzelski</w:t>
            </w:r>
          </w:p>
          <w:p w14:paraId="09DD4371" w14:textId="77777777" w:rsidR="00802C7D" w:rsidRDefault="007C26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Zmiana dotyczy </w:t>
            </w:r>
            <w:r w:rsidR="008A43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802C7D">
              <w:rPr>
                <w:rFonts w:ascii="Arial" w:hAnsi="Arial" w:cs="Arial"/>
                <w:sz w:val="20"/>
                <w:szCs w:val="20"/>
                <w:lang w:eastAsia="en-US"/>
              </w:rPr>
              <w:t>rozszerzenia rodzaju kodów katalogowych odpadów odbieranych od właścicieli nieruchomości na terenie gminy Bliżyn.</w:t>
            </w:r>
          </w:p>
          <w:p w14:paraId="08710B83" w14:textId="77777777" w:rsidR="008A4339" w:rsidRDefault="008A43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A4339" w14:paraId="54193E6C" w14:textId="77777777" w:rsidTr="008A433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7D68A2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23C3F9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4C221F58" w14:textId="77777777" w:rsidR="008A4339" w:rsidRDefault="008A433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8A4339" w14:paraId="67A1C5D8" w14:textId="77777777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7C8BB3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084365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480E4CB6" w14:textId="7F3E4C6E" w:rsidR="008A4339" w:rsidRDefault="00802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</w:t>
            </w:r>
            <w:r w:rsidR="009E1972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7C2607">
              <w:rPr>
                <w:rFonts w:ascii="Arial" w:hAnsi="Arial" w:cs="Arial"/>
                <w:sz w:val="20"/>
                <w:szCs w:val="20"/>
                <w:lang w:eastAsia="en-US"/>
              </w:rPr>
              <w:t>.20</w:t>
            </w:r>
            <w:r w:rsidR="009E1972"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</w:tr>
      <w:tr w:rsidR="008A4339" w14:paraId="2A0D616D" w14:textId="77777777" w:rsidTr="008A4339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2FE69B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AE9ACD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5175AA26" w14:textId="77777777" w:rsidR="008A4339" w:rsidRDefault="008A4339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8A4339" w14:paraId="246C2ED2" w14:textId="77777777" w:rsidTr="008A4339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5F6278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518790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2ECA5D5B" w14:textId="405AFCBF" w:rsidR="008A4339" w:rsidRDefault="00802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9E1972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.10</w:t>
            </w:r>
            <w:r w:rsidR="007C2607">
              <w:rPr>
                <w:rFonts w:ascii="Arial" w:hAnsi="Arial" w:cs="Arial"/>
                <w:sz w:val="20"/>
                <w:szCs w:val="20"/>
                <w:lang w:eastAsia="en-US"/>
              </w:rPr>
              <w:t>.20</w:t>
            </w:r>
            <w:r w:rsidR="009E1972"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  <w:r w:rsidR="008A43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8A4339" w14:paraId="3315CBD2" w14:textId="77777777" w:rsidTr="008A4339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4D020F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54D622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0FA7CAA5" w14:textId="2E89527C" w:rsidR="008A4339" w:rsidRDefault="009E1972" w:rsidP="00802C7D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Wójt Gminy</w:t>
            </w:r>
          </w:p>
        </w:tc>
      </w:tr>
      <w:tr w:rsidR="008A4339" w14:paraId="084E5058" w14:textId="77777777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3913C0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B78C22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3A87D6F5" w14:textId="70348D48" w:rsidR="008A4339" w:rsidRDefault="00802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9E1972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.10</w:t>
            </w:r>
            <w:r w:rsidR="007C2607">
              <w:rPr>
                <w:rFonts w:ascii="Arial" w:hAnsi="Arial" w:cs="Arial"/>
                <w:sz w:val="20"/>
                <w:szCs w:val="20"/>
                <w:lang w:eastAsia="en-US"/>
              </w:rPr>
              <w:t>.20</w:t>
            </w:r>
            <w:r w:rsidR="009E1972"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  <w:r w:rsidR="007C26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8A4339" w14:paraId="758C686B" w14:textId="77777777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6D038E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2E3248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0B4BC9E1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  <w:r w:rsidR="00802C7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oraz siedziba wnioskodawcy</w:t>
            </w:r>
          </w:p>
        </w:tc>
      </w:tr>
      <w:tr w:rsidR="008A4339" w14:paraId="0EB76202" w14:textId="77777777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8ECD1B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5F3E94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13F08F55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8A4339" w14:paraId="1696E480" w14:textId="77777777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37AE0F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1D4C4A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5204A0BA" w14:textId="77777777" w:rsidR="008A4339" w:rsidRDefault="007C2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</w:tr>
      <w:tr w:rsidR="008A4339" w14:paraId="51918F08" w14:textId="77777777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C8CFAD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D3FD21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26A2E0AA" w14:textId="383AEBCD" w:rsidR="008A4339" w:rsidRDefault="009E19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3/2022</w:t>
            </w:r>
          </w:p>
        </w:tc>
      </w:tr>
      <w:tr w:rsidR="008A4339" w14:paraId="4C8FF18A" w14:textId="77777777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29055D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BFAA5C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2BF762A4" w14:textId="287C603B" w:rsidR="008A4339" w:rsidRDefault="009E19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</w:t>
            </w:r>
          </w:p>
        </w:tc>
      </w:tr>
      <w:tr w:rsidR="008A4339" w14:paraId="3050C24F" w14:textId="77777777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320B4E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E896D0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38EE7D7C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8A4339" w14:paraId="5A1E99C0" w14:textId="77777777" w:rsidTr="008A4339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3B1662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D68497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A990A3" w14:textId="77777777"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14:paraId="62FD411A" w14:textId="77777777" w:rsidR="00947A89" w:rsidRDefault="00947A89"/>
    <w:sectPr w:rsidR="00947A89" w:rsidSect="008A433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1A6"/>
    <w:rsid w:val="000F3F96"/>
    <w:rsid w:val="001864DC"/>
    <w:rsid w:val="00261873"/>
    <w:rsid w:val="006F601A"/>
    <w:rsid w:val="0072071E"/>
    <w:rsid w:val="007B2E2A"/>
    <w:rsid w:val="007C2607"/>
    <w:rsid w:val="00802C7D"/>
    <w:rsid w:val="008A4339"/>
    <w:rsid w:val="00947A89"/>
    <w:rsid w:val="009E1972"/>
    <w:rsid w:val="00D2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662D"/>
  <w15:docId w15:val="{1974AB7E-BD1B-4445-8347-565946E1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A4339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MPogodzinski</cp:lastModifiedBy>
  <cp:revision>13</cp:revision>
  <cp:lastPrinted>2014-10-22T09:06:00Z</cp:lastPrinted>
  <dcterms:created xsi:type="dcterms:W3CDTF">2013-05-28T10:41:00Z</dcterms:created>
  <dcterms:modified xsi:type="dcterms:W3CDTF">2023-01-11T08:36:00Z</dcterms:modified>
</cp:coreProperties>
</file>